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7F24" w14:textId="5E528AC5" w:rsidR="00E34729" w:rsidRPr="00084644" w:rsidRDefault="00F30797" w:rsidP="00084644">
      <w:pPr>
        <w:pStyle w:val="af3"/>
        <w:spacing w:line="500" w:lineRule="exact"/>
        <w:ind w:firstLineChars="700" w:firstLine="2240"/>
        <w:rPr>
          <w:rFonts w:asciiTheme="minorEastAsia" w:eastAsiaTheme="minorEastAsia" w:hAnsiTheme="minorEastAsia"/>
          <w:bCs/>
          <w:sz w:val="32"/>
          <w:szCs w:val="32"/>
          <w:u w:val="thick"/>
        </w:rPr>
      </w:pPr>
      <w:r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令和</w:t>
      </w:r>
      <w:r w:rsidR="00BB2D99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2</w:t>
      </w:r>
      <w:r w:rsidR="006F2431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年度</w:t>
      </w:r>
      <w:r w:rsid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 xml:space="preserve"> </w:t>
      </w:r>
      <w:r w:rsidR="00891F39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第</w:t>
      </w:r>
      <w:r w:rsidR="00BC7961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5</w:t>
      </w:r>
      <w:r w:rsidR="000A527E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回</w:t>
      </w:r>
      <w:r w:rsidR="00B93251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 xml:space="preserve"> </w:t>
      </w:r>
      <w:r w:rsidR="00891F39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運営委員会議事</w:t>
      </w:r>
      <w:r w:rsidR="002E2808" w:rsidRPr="00084644">
        <w:rPr>
          <w:rFonts w:asciiTheme="minorEastAsia" w:eastAsiaTheme="minorEastAsia" w:hAnsiTheme="minorEastAsia" w:hint="eastAsia"/>
          <w:sz w:val="32"/>
          <w:szCs w:val="32"/>
          <w:u w:val="thick"/>
        </w:rPr>
        <w:t>録</w:t>
      </w:r>
    </w:p>
    <w:p w14:paraId="3271F290" w14:textId="2F7A93FB" w:rsidR="00A559A0" w:rsidRDefault="00F30797" w:rsidP="00322E0C">
      <w:pPr>
        <w:spacing w:line="500" w:lineRule="exact"/>
        <w:ind w:firstLineChars="300" w:firstLine="7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令和</w:t>
      </w:r>
      <w:r w:rsidR="00BC6B89" w:rsidRPr="00AC3E38">
        <w:rPr>
          <w:rFonts w:asciiTheme="minorEastAsia" w:eastAsiaTheme="minorEastAsia" w:hAnsiTheme="minorEastAsia" w:hint="eastAsia"/>
          <w:bCs/>
          <w:sz w:val="24"/>
          <w:szCs w:val="24"/>
        </w:rPr>
        <w:t>2</w:t>
      </w:r>
      <w:r w:rsidR="00891F39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D033C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="00BC7961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="00782B26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="00EB2BDB" w:rsidRPr="00AC3E38">
        <w:rPr>
          <w:rFonts w:asciiTheme="minorEastAsia" w:eastAsiaTheme="minorEastAsia" w:hAnsiTheme="minorEastAsia"/>
          <w:bCs/>
          <w:sz w:val="24"/>
          <w:szCs w:val="24"/>
        </w:rPr>
        <w:t>1</w:t>
      </w:r>
      <w:r w:rsidR="00BC7961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="00504D85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日（</w:t>
      </w:r>
      <w:r w:rsidR="00795FF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水</w:t>
      </w:r>
      <w:r w:rsidR="00782B26" w:rsidRPr="00AC3E38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 w:rsidR="00193B1C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D1247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10</w:t>
      </w:r>
      <w:r w:rsidR="00891F39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時</w:t>
      </w:r>
      <w:r w:rsidR="00C43970" w:rsidRPr="00AC3E38">
        <w:rPr>
          <w:rFonts w:asciiTheme="minorEastAsia" w:eastAsiaTheme="minorEastAsia" w:hAnsiTheme="minorEastAsia" w:hint="eastAsia"/>
          <w:bCs/>
          <w:sz w:val="24"/>
          <w:szCs w:val="24"/>
        </w:rPr>
        <w:t>0</w:t>
      </w:r>
      <w:r w:rsidR="00E802DC" w:rsidRPr="00AC3E38">
        <w:rPr>
          <w:rFonts w:asciiTheme="minorEastAsia" w:eastAsiaTheme="minorEastAsia" w:hAnsiTheme="minorEastAsia" w:hint="eastAsia"/>
          <w:bCs/>
          <w:sz w:val="24"/>
          <w:szCs w:val="24"/>
        </w:rPr>
        <w:t>0</w:t>
      </w:r>
      <w:r w:rsidR="00782B26" w:rsidRPr="00AC3E38">
        <w:rPr>
          <w:rFonts w:asciiTheme="minorEastAsia" w:eastAsiaTheme="minorEastAsia" w:hAnsiTheme="minorEastAsia" w:hint="eastAsia"/>
          <w:bCs/>
          <w:sz w:val="24"/>
          <w:szCs w:val="24"/>
        </w:rPr>
        <w:t>～</w:t>
      </w:r>
      <w:r w:rsidR="005648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="000A7E7D" w:rsidRPr="00AC3E38">
        <w:rPr>
          <w:rFonts w:asciiTheme="minorEastAsia" w:eastAsiaTheme="minorEastAsia" w:hAnsiTheme="minorEastAsia"/>
          <w:bCs/>
          <w:sz w:val="24"/>
          <w:szCs w:val="24"/>
        </w:rPr>
        <w:t>1</w:t>
      </w:r>
      <w:r w:rsidR="005648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時</w:t>
      </w:r>
      <w:r w:rsidR="000A7E7D" w:rsidRPr="00AC3E38">
        <w:rPr>
          <w:rFonts w:asciiTheme="minorEastAsia" w:eastAsiaTheme="minorEastAsia" w:hAnsiTheme="minorEastAsia"/>
          <w:bCs/>
          <w:sz w:val="24"/>
          <w:szCs w:val="24"/>
        </w:rPr>
        <w:t>0</w:t>
      </w:r>
      <w:r w:rsidR="005648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0分</w:t>
      </w:r>
      <w:r w:rsidR="00DA652F"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="004A702D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於 </w:t>
      </w:r>
      <w:r w:rsidR="00BB2D99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区民ひろば富士見台</w:t>
      </w:r>
    </w:p>
    <w:p w14:paraId="3F9EC6B2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_Hlk52471951"/>
    </w:p>
    <w:p w14:paraId="3CEF34AB" w14:textId="64845CC1" w:rsidR="0049582B" w:rsidRPr="00084644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/>
          <w:bCs/>
          <w:sz w:val="28"/>
          <w:szCs w:val="28"/>
        </w:rPr>
        <w:t>1</w:t>
      </w:r>
      <w:r w:rsidR="00C7737B" w:rsidRPr="00084644">
        <w:rPr>
          <w:rFonts w:asciiTheme="minorEastAsia" w:eastAsiaTheme="minorEastAsia" w:hAnsiTheme="minorEastAsia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966325" w:rsidRPr="00084644">
        <w:rPr>
          <w:rFonts w:asciiTheme="minorEastAsia" w:eastAsiaTheme="minorEastAsia" w:hAnsiTheme="minorEastAsia" w:hint="eastAsia"/>
          <w:bCs/>
          <w:sz w:val="28"/>
          <w:szCs w:val="28"/>
        </w:rPr>
        <w:t>来年の年次総会（予定）</w:t>
      </w:r>
      <w:r w:rsidR="005F1989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</w:t>
      </w:r>
      <w:r w:rsidR="00EB2BD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5F1989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966325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</w:t>
      </w:r>
      <w:r w:rsidR="008D313F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966325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</w:p>
    <w:p w14:paraId="0D2951A7" w14:textId="44E742D0" w:rsidR="00DF44C4" w:rsidRPr="00AC3E38" w:rsidRDefault="00966325" w:rsidP="00322E0C">
      <w:pPr>
        <w:tabs>
          <w:tab w:val="left" w:pos="992"/>
        </w:tabs>
        <w:spacing w:line="500" w:lineRule="exact"/>
        <w:ind w:firstLineChars="150" w:firstLine="3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・日時</w:t>
      </w:r>
      <w:r w:rsidRPr="004E1B55">
        <w:rPr>
          <w:rFonts w:asciiTheme="minorEastAsia" w:eastAsiaTheme="minorEastAsia" w:hAnsiTheme="minorEastAsia" w:hint="eastAsia"/>
          <w:bCs/>
          <w:sz w:val="22"/>
        </w:rPr>
        <w:t>＆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場所：5月26日（水）10:00～12:00　としま産業振興プラザ　　　　　　　　　　　　　　　　　　　　</w:t>
      </w:r>
      <w:r w:rsidR="006E7EEB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</w:t>
      </w:r>
    </w:p>
    <w:p w14:paraId="51BCB5A6" w14:textId="76FAF236" w:rsidR="00AC3E38" w:rsidRPr="00AC3E38" w:rsidRDefault="00DF44C4" w:rsidP="00AD05CA">
      <w:pPr>
        <w:tabs>
          <w:tab w:val="left" w:pos="992"/>
        </w:tabs>
        <w:spacing w:line="500" w:lineRule="exact"/>
        <w:ind w:firstLineChars="50" w:firstLine="1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＊いまだに</w:t>
      </w:r>
      <w:r w:rsidR="00BD3946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入場者数に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制限があるので</w:t>
      </w:r>
      <w:r w:rsidR="00BD3946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椅子席のみとする。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招待者等は後日検討する</w:t>
      </w:r>
      <w:r w:rsidR="00966325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bookmarkEnd w:id="0"/>
    <w:p w14:paraId="4FE65323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79FBFF7A" w14:textId="142AFADB" w:rsidR="0049582B" w:rsidRPr="00084644" w:rsidRDefault="0049582B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>2． チャリティーコンサート</w:t>
      </w:r>
      <w:r w:rsidR="00BB6EB1" w:rsidRPr="00084644">
        <w:rPr>
          <w:rFonts w:asciiTheme="minorEastAsia" w:eastAsiaTheme="minorEastAsia" w:hAnsiTheme="minorEastAsia" w:hint="eastAsia"/>
          <w:bCs/>
          <w:sz w:val="28"/>
          <w:szCs w:val="28"/>
        </w:rPr>
        <w:t>（予定）</w:t>
      </w: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　　　 　</w:t>
      </w:r>
      <w:r w:rsidR="00BB6EB1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</w:p>
    <w:p w14:paraId="4E80659B" w14:textId="0229413C" w:rsidR="006E7EEB" w:rsidRPr="00AC3E38" w:rsidRDefault="006E7EEB" w:rsidP="00322E0C">
      <w:pPr>
        <w:tabs>
          <w:tab w:val="left" w:pos="992"/>
        </w:tabs>
        <w:spacing w:line="500" w:lineRule="exact"/>
        <w:ind w:firstLineChars="150" w:firstLine="3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bookmarkStart w:id="1" w:name="_Hlk55503870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・日時＆場所：5月</w:t>
      </w:r>
      <w:r w:rsidR="00BB6EB1" w:rsidRPr="00AC3E38">
        <w:rPr>
          <w:rFonts w:asciiTheme="minorEastAsia" w:eastAsiaTheme="minorEastAsia" w:hAnsiTheme="minorEastAsia" w:hint="eastAsia"/>
          <w:bCs/>
          <w:sz w:val="24"/>
          <w:szCs w:val="24"/>
        </w:rPr>
        <w:t>8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日（</w:t>
      </w:r>
      <w:r w:rsidR="00BB6EB1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土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）1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5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:00～1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: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0</w:t>
      </w:r>
      <w:bookmarkEnd w:id="1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カトリック豊島教会</w:t>
      </w:r>
    </w:p>
    <w:p w14:paraId="42D62ADC" w14:textId="7731E2EE" w:rsidR="005D1A8E" w:rsidRPr="00AC3E38" w:rsidRDefault="0049582B" w:rsidP="00322E0C">
      <w:pPr>
        <w:tabs>
          <w:tab w:val="left" w:pos="992"/>
        </w:tabs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＊ノイエハイマート合奏団の演奏は、3月開催</w:t>
      </w:r>
      <w:r w:rsidR="006E7EEB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が5月開催に変更</w:t>
      </w:r>
      <w:r w:rsidR="006F14D8"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</w:p>
    <w:p w14:paraId="565A05A0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bookmarkStart w:id="2" w:name="_Hlk55998797"/>
    </w:p>
    <w:p w14:paraId="150FA1F5" w14:textId="52104CAA" w:rsidR="008D313F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="005F1989" w:rsidRPr="00084644">
        <w:rPr>
          <w:rFonts w:asciiTheme="minorEastAsia" w:eastAsiaTheme="minorEastAsia" w:hAnsiTheme="minorEastAsia" w:hint="eastAsia"/>
          <w:bCs/>
          <w:sz w:val="28"/>
          <w:szCs w:val="28"/>
        </w:rPr>
        <w:t>.</w:t>
      </w:r>
      <w:r w:rsidR="0049582B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8D313F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多摩市介護予防リーダー養成受講生の見学会　　 　　　</w:t>
      </w:r>
    </w:p>
    <w:bookmarkEnd w:id="2"/>
    <w:p w14:paraId="0AB66672" w14:textId="41FCDCBA" w:rsidR="002E2808" w:rsidRPr="00AC3E38" w:rsidRDefault="008D313F" w:rsidP="00322E0C">
      <w:pPr>
        <w:tabs>
          <w:tab w:val="left" w:pos="1134"/>
          <w:tab w:val="left" w:pos="1725"/>
        </w:tabs>
        <w:spacing w:line="50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・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日時＆場所</w:t>
      </w:r>
      <w:r w:rsidR="00DF44C4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：12月18日（金）　ひろば富士見台　</w:t>
      </w:r>
    </w:p>
    <w:p w14:paraId="1D57DAE5" w14:textId="50BCD485" w:rsidR="00DF44C4" w:rsidRPr="00AC3E38" w:rsidRDefault="002E2808" w:rsidP="00322E0C">
      <w:pPr>
        <w:tabs>
          <w:tab w:val="left" w:pos="992"/>
        </w:tabs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＊昨年同様に多摩市からフィットネスグループの見学の要請があり</w:t>
      </w:r>
    </w:p>
    <w:p w14:paraId="6D5A3CDB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21CCE8BB" w14:textId="5696AC3B" w:rsidR="00DF44C4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  <w:r w:rsidR="00DF44C4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.　令和3年度 会員登録・在籍及び保険の確認　　 　　 </w:t>
      </w:r>
      <w:r w:rsidR="00DF44C4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DF44C4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</w:p>
    <w:p w14:paraId="024640B9" w14:textId="4A263F61" w:rsidR="00DF44C4" w:rsidRPr="00AC3E38" w:rsidRDefault="00DF44C4" w:rsidP="00322E0C">
      <w:pPr>
        <w:tabs>
          <w:tab w:val="left" w:pos="1725"/>
        </w:tabs>
        <w:spacing w:line="50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毎年1月に登録用資料を配布してい</w:t>
      </w:r>
      <w:r w:rsidR="00F21D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ました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が、</w:t>
      </w:r>
      <w:r w:rsidR="00F21D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今後のスケジュールを</w:t>
      </w:r>
    </w:p>
    <w:p w14:paraId="2792AD80" w14:textId="77777777" w:rsidR="00AD05CA" w:rsidRDefault="00F21D14" w:rsidP="00322E0C">
      <w:pPr>
        <w:tabs>
          <w:tab w:val="left" w:pos="1725"/>
        </w:tabs>
        <w:spacing w:line="50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考慮し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今年は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一か月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早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めて12月の運営委員会で配布します</w:t>
      </w:r>
    </w:p>
    <w:p w14:paraId="1DAF1A76" w14:textId="4116D893" w:rsidR="008D313F" w:rsidRPr="00AC3E38" w:rsidRDefault="00F21D14" w:rsidP="00322E0C">
      <w:pPr>
        <w:tabs>
          <w:tab w:val="left" w:pos="1725"/>
        </w:tabs>
        <w:spacing w:line="50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当日欠席予定の方は必ず代理者の出席をお願いします</w:t>
      </w:r>
    </w:p>
    <w:p w14:paraId="037ED03F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3239DA2B" w14:textId="39DD8D34" w:rsidR="0049582B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  <w:r w:rsidR="007E41FF" w:rsidRPr="00084644">
        <w:rPr>
          <w:rFonts w:asciiTheme="minorEastAsia" w:eastAsiaTheme="minorEastAsia" w:hAnsiTheme="minorEastAsia" w:hint="eastAsia"/>
          <w:bCs/>
          <w:sz w:val="28"/>
          <w:szCs w:val="28"/>
        </w:rPr>
        <w:t>．</w:t>
      </w:r>
      <w:bookmarkStart w:id="3" w:name="_Hlk24051478"/>
      <w:bookmarkStart w:id="4" w:name="_Hlk24353342"/>
      <w:r w:rsidR="0049582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黒にんにく販売　　（1袋200g</w:t>
      </w:r>
      <w:r w:rsidR="0049582B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1</w:t>
      </w:r>
      <w:r w:rsidR="0049582B" w:rsidRPr="00084644">
        <w:rPr>
          <w:rFonts w:asciiTheme="minorEastAsia" w:eastAsiaTheme="minorEastAsia" w:hAnsiTheme="minorEastAsia" w:hint="eastAsia"/>
          <w:bCs/>
          <w:sz w:val="28"/>
          <w:szCs w:val="28"/>
        </w:rPr>
        <w:t>,</w:t>
      </w:r>
      <w:r w:rsidR="0049582B" w:rsidRPr="00084644">
        <w:rPr>
          <w:rFonts w:asciiTheme="minorEastAsia" w:eastAsiaTheme="minorEastAsia" w:hAnsiTheme="minorEastAsia"/>
          <w:bCs/>
          <w:sz w:val="28"/>
          <w:szCs w:val="28"/>
        </w:rPr>
        <w:t>500</w:t>
      </w:r>
      <w:r w:rsidR="0049582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円）　　 　　　　　　　　　　</w:t>
      </w:r>
    </w:p>
    <w:p w14:paraId="6F3197CE" w14:textId="41581824" w:rsidR="00EB2BDB" w:rsidRPr="00AC3E38" w:rsidRDefault="0049582B" w:rsidP="00322E0C">
      <w:pPr>
        <w:tabs>
          <w:tab w:val="left" w:pos="992"/>
        </w:tabs>
        <w:spacing w:line="500" w:lineRule="exact"/>
        <w:ind w:firstLineChars="500" w:firstLine="120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＊配布（42袋）と集金</w:t>
      </w:r>
      <w:r w:rsidR="00F21D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、追加注文は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12月の運営委員会で受付けますが</w:t>
      </w:r>
    </w:p>
    <w:p w14:paraId="0BD7192F" w14:textId="6C3E55D8" w:rsidR="00EB2BDB" w:rsidRPr="00AC3E38" w:rsidRDefault="002E2808" w:rsidP="00322E0C">
      <w:pPr>
        <w:tabs>
          <w:tab w:val="left" w:pos="992"/>
        </w:tabs>
        <w:spacing w:line="500" w:lineRule="exact"/>
        <w:ind w:firstLineChars="550" w:firstLine="13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ある程度の纏まった数は</w:t>
      </w:r>
      <w:r w:rsidR="0071279B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必要です</w:t>
      </w:r>
    </w:p>
    <w:p w14:paraId="41E34FFA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2DBA7347" w14:textId="247F4769" w:rsidR="00EB2BDB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 w:rsidR="00EB2BD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.　認知症予防とフレイル予防につながるプログラム　 　　 </w:t>
      </w:r>
      <w:r w:rsidR="008D313F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EB2BD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14:paraId="1F07C356" w14:textId="68CACA4D" w:rsidR="00EB2BDB" w:rsidRPr="00AC3E38" w:rsidRDefault="0049582B" w:rsidP="00322E0C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＊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9月＆10月に受講した頭書の件</w:t>
      </w:r>
      <w:r w:rsidR="00F21D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、ながさきの会から6名参加</w:t>
      </w:r>
      <w:r w:rsidR="00BD3946" w:rsidRPr="004E1B55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した</w:t>
      </w:r>
      <w:r w:rsidR="00F21D14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が</w:t>
      </w:r>
    </w:p>
    <w:p w14:paraId="4276E403" w14:textId="44890899" w:rsidR="0049582B" w:rsidRPr="00AC3E38" w:rsidRDefault="00F21D14" w:rsidP="00322E0C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 皆さん元気すぎ</w:t>
      </w:r>
      <w:r w:rsidR="00A559A0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て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事務局</w:t>
      </w:r>
      <w:r w:rsidR="00A559A0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の希望対象と合わなかったようです</w:t>
      </w:r>
    </w:p>
    <w:p w14:paraId="0767F912" w14:textId="19DE58CE" w:rsidR="00DE4365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84644">
        <w:rPr>
          <w:rFonts w:asciiTheme="minorEastAsia" w:eastAsiaTheme="minorEastAsia" w:hAnsiTheme="minorEastAsia"/>
          <w:bCs/>
          <w:sz w:val="28"/>
          <w:szCs w:val="28"/>
        </w:rPr>
        <w:lastRenderedPageBreak/>
        <w:t>7</w:t>
      </w:r>
      <w:r w:rsidR="00E42112" w:rsidRPr="00084644">
        <w:rPr>
          <w:rFonts w:asciiTheme="minorEastAsia" w:eastAsiaTheme="minorEastAsia" w:hAnsiTheme="minorEastAsia" w:hint="eastAsia"/>
          <w:bCs/>
          <w:sz w:val="28"/>
          <w:szCs w:val="28"/>
        </w:rPr>
        <w:t>.</w:t>
      </w:r>
      <w:r w:rsidR="00BC7961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E42112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BC7961" w:rsidRPr="00084644">
        <w:rPr>
          <w:rFonts w:asciiTheme="minorEastAsia" w:eastAsiaTheme="minorEastAsia" w:hAnsiTheme="minorEastAsia" w:hint="eastAsia"/>
          <w:bCs/>
          <w:sz w:val="28"/>
          <w:szCs w:val="28"/>
        </w:rPr>
        <w:t>ながさきシニア活動室</w:t>
      </w:r>
      <w:r w:rsidR="00DE4365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  </w:t>
      </w:r>
      <w:r w:rsidR="00DE4365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</w:t>
      </w:r>
      <w:r w:rsidR="00BC7961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DE4365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EB2BD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EB2BDB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D47B0D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DE4365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bookmarkStart w:id="5" w:name="_Hlk50051661"/>
      <w:r w:rsidR="00BC7961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  <w:r w:rsidR="008D313F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BC7961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  <w:r w:rsidR="00EB2BDB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</w:p>
    <w:bookmarkEnd w:id="3"/>
    <w:bookmarkEnd w:id="4"/>
    <w:bookmarkEnd w:id="5"/>
    <w:p w14:paraId="1FB8FA33" w14:textId="31DC2305" w:rsidR="0049582B" w:rsidRPr="00AC3E38" w:rsidRDefault="00BC7961" w:rsidP="00322E0C">
      <w:pPr>
        <w:tabs>
          <w:tab w:val="left" w:pos="992"/>
        </w:tabs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＊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活動室の人数制限が</w:t>
      </w:r>
      <w:r w:rsidR="0049582B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11月1日から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緩和され</w:t>
      </w:r>
      <w:r w:rsidR="0049582B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、今まで通り通常の定員で</w:t>
      </w:r>
      <w:r w:rsidR="00A559A0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利用</w:t>
      </w:r>
    </w:p>
    <w:p w14:paraId="040427E8" w14:textId="38A11B10" w:rsidR="00BC7961" w:rsidRPr="00AC3E38" w:rsidRDefault="0049582B" w:rsidP="00322E0C">
      <w:pPr>
        <w:tabs>
          <w:tab w:val="left" w:pos="992"/>
        </w:tabs>
        <w:spacing w:line="500" w:lineRule="exact"/>
        <w:ind w:firstLineChars="600" w:firstLine="14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出来ることにな</w:t>
      </w:r>
      <w:r w:rsidR="00A559A0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った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、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但し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事前事後の消毒</w:t>
      </w:r>
      <w:r w:rsidR="00A559A0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は厳守、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飲食の制限</w:t>
      </w:r>
      <w:r w:rsidR="00BB6EB1"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は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あり</w:t>
      </w:r>
    </w:p>
    <w:p w14:paraId="166BE27F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4D89F99D" w14:textId="6F89D98D" w:rsidR="005D1A8E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84644">
        <w:rPr>
          <w:rFonts w:asciiTheme="minorEastAsia" w:eastAsiaTheme="minorEastAsia" w:hAnsiTheme="minorEastAsia"/>
          <w:bCs/>
          <w:sz w:val="28"/>
          <w:szCs w:val="28"/>
        </w:rPr>
        <w:t>8</w:t>
      </w:r>
      <w:r w:rsidR="005D1A8E" w:rsidRPr="00084644">
        <w:rPr>
          <w:rFonts w:asciiTheme="minorEastAsia" w:eastAsiaTheme="minorEastAsia" w:hAnsiTheme="minorEastAsia" w:hint="eastAsia"/>
          <w:bCs/>
          <w:sz w:val="28"/>
          <w:szCs w:val="28"/>
        </w:rPr>
        <w:t>.</w:t>
      </w:r>
      <w:r w:rsidR="005D1A8E" w:rsidRPr="00084644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="005D1A8E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男の料理グループの講師募集　　　 　　　　 　　　　　　　</w:t>
      </w:r>
    </w:p>
    <w:p w14:paraId="6D6DC9D0" w14:textId="6F6522D5" w:rsidR="005D1A8E" w:rsidRPr="00AC3E38" w:rsidRDefault="005D1A8E" w:rsidP="00322E0C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＊現在の講師である七里（永子）さんの代わりの方を募集しています</w:t>
      </w:r>
    </w:p>
    <w:p w14:paraId="55B2DA15" w14:textId="50A59AB7" w:rsidR="00BC7961" w:rsidRPr="00AC3E38" w:rsidRDefault="005D1A8E" w:rsidP="00322E0C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会員および外部の方をよろしくお願いします</w:t>
      </w:r>
    </w:p>
    <w:p w14:paraId="0CB35A6A" w14:textId="77777777" w:rsidR="00AD05CA" w:rsidRDefault="00AD05CA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02763674" w14:textId="43DCE7BF" w:rsidR="00C03AD9" w:rsidRPr="00084644" w:rsidRDefault="00AC3E38" w:rsidP="00AD05CA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84644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="008E0575" w:rsidRPr="00084644">
        <w:rPr>
          <w:rFonts w:asciiTheme="minorEastAsia" w:eastAsiaTheme="minorEastAsia" w:hAnsiTheme="minorEastAsia" w:hint="eastAsia"/>
          <w:bCs/>
          <w:sz w:val="28"/>
          <w:szCs w:val="28"/>
        </w:rPr>
        <w:t>．</w:t>
      </w:r>
      <w:bookmarkStart w:id="6" w:name="_Hlk24019964"/>
      <w:r w:rsidR="00287606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700040" w:rsidRPr="00084644">
        <w:rPr>
          <w:rFonts w:asciiTheme="minorEastAsia" w:eastAsiaTheme="minorEastAsia" w:hAnsiTheme="minorEastAsia"/>
          <w:bCs/>
          <w:sz w:val="28"/>
          <w:szCs w:val="28"/>
        </w:rPr>
        <w:t>1</w:t>
      </w:r>
      <w:r w:rsidR="00BC7961" w:rsidRPr="00084644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287606" w:rsidRPr="00084644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bookmarkEnd w:id="6"/>
      <w:r w:rsidR="00C03AD9" w:rsidRPr="0008464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の予定　</w:t>
      </w:r>
    </w:p>
    <w:p w14:paraId="484E96F0" w14:textId="3C96AA9B" w:rsidR="004E1B55" w:rsidRDefault="00287606" w:rsidP="00322E0C">
      <w:pPr>
        <w:spacing w:line="500" w:lineRule="exact"/>
        <w:ind w:firstLineChars="150"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B40DE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＊ </w:t>
      </w:r>
      <w:r w:rsidRPr="00322E0C">
        <w:rPr>
          <w:rFonts w:asciiTheme="minorEastAsia" w:eastAsiaTheme="minorEastAsia" w:hAnsiTheme="minorEastAsia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322E0C">
        <w:rPr>
          <w:rFonts w:asciiTheme="minorEastAsia" w:eastAsiaTheme="minorEastAsia" w:hAnsiTheme="minorEastAsia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富士見台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D9204D" w:rsidRPr="00AC3E38"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日(金)、</w:t>
      </w:r>
      <w:r w:rsidR="00E42112"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D9204D" w:rsidRPr="00AC3E38">
        <w:rPr>
          <w:rFonts w:asciiTheme="minorEastAsia" w:eastAsiaTheme="minorEastAsia" w:hAnsiTheme="minorEastAsia"/>
          <w:bCs/>
          <w:sz w:val="24"/>
          <w:szCs w:val="24"/>
        </w:rPr>
        <w:t>18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日(金)、　</w:t>
      </w:r>
    </w:p>
    <w:p w14:paraId="73C5EBA3" w14:textId="0A0152A0" w:rsidR="00E11A47" w:rsidRPr="00AC3E38" w:rsidRDefault="00287606" w:rsidP="00B40DE8">
      <w:pPr>
        <w:spacing w:line="500" w:lineRule="exact"/>
        <w:ind w:firstLineChars="1150" w:firstLine="2760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長崎小 </w:t>
      </w:r>
      <w:bookmarkStart w:id="7" w:name="_Hlk55504546"/>
      <w:r w:rsidR="00966325" w:rsidRPr="00AC3E38">
        <w:rPr>
          <w:rFonts w:asciiTheme="minorEastAsia" w:eastAsiaTheme="minorEastAsia" w:hAnsiTheme="minorEastAsia"/>
          <w:bCs/>
          <w:sz w:val="24"/>
          <w:szCs w:val="24"/>
        </w:rPr>
        <w:t>12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日(土)＆ </w:t>
      </w:r>
      <w:r w:rsidR="00E42112" w:rsidRPr="00AC3E38">
        <w:rPr>
          <w:rFonts w:asciiTheme="minorEastAsia" w:eastAsiaTheme="minorEastAsia" w:hAnsiTheme="minorEastAsia"/>
          <w:bCs/>
          <w:sz w:val="24"/>
          <w:szCs w:val="24"/>
        </w:rPr>
        <w:t>2</w:t>
      </w:r>
      <w:r w:rsidR="00966325" w:rsidRPr="00AC3E38">
        <w:rPr>
          <w:rFonts w:asciiTheme="minorEastAsia" w:eastAsiaTheme="minorEastAsia" w:hAnsiTheme="minorEastAsia"/>
          <w:bCs/>
          <w:sz w:val="24"/>
          <w:szCs w:val="24"/>
        </w:rPr>
        <w:t>6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日(土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>)</w:t>
      </w:r>
      <w:bookmarkEnd w:id="7"/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96420A" w:rsidRPr="00AC3E38">
        <w:rPr>
          <w:rFonts w:asciiTheme="minorEastAsia" w:eastAsiaTheme="minorEastAsia" w:hAnsiTheme="minorEastAsia"/>
          <w:bCs/>
          <w:sz w:val="24"/>
          <w:szCs w:val="24"/>
        </w:rPr>
        <w:tab/>
      </w:r>
    </w:p>
    <w:p w14:paraId="11AEE0C3" w14:textId="421D7715" w:rsidR="00D9204D" w:rsidRPr="00AC3E38" w:rsidRDefault="00D9204D" w:rsidP="00322E0C">
      <w:pPr>
        <w:spacing w:line="500" w:lineRule="exact"/>
        <w:ind w:firstLineChars="150"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   </w:t>
      </w:r>
      <w:r w:rsidR="004E1B55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(</w:t>
      </w:r>
      <w:r w:rsidR="000A7E7D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横尾先生　18日 ＆ 26日)</w:t>
      </w:r>
    </w:p>
    <w:p w14:paraId="46EBC2A3" w14:textId="3F216918" w:rsidR="00287606" w:rsidRPr="00AC3E38" w:rsidRDefault="00287606" w:rsidP="00B40DE8">
      <w:pPr>
        <w:widowControl/>
        <w:spacing w:line="500" w:lineRule="exact"/>
        <w:ind w:firstLineChars="450" w:firstLine="10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bookmarkStart w:id="8" w:name="_Hlk44612565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旅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行 ： 富士見台 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12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日(土)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午後、26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日(土</w:t>
      </w:r>
      <w:bookmarkEnd w:id="8"/>
      <w:r w:rsidR="00E11A47" w:rsidRPr="00AC3E38">
        <w:rPr>
          <w:rFonts w:asciiTheme="minorEastAsia" w:eastAsiaTheme="minorEastAsia" w:hAnsiTheme="minorEastAsia"/>
          <w:bCs/>
          <w:sz w:val="24"/>
          <w:szCs w:val="24"/>
        </w:rPr>
        <w:t>)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午前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14:paraId="4D13BF9A" w14:textId="1912E39C" w:rsidR="00E11A47" w:rsidRPr="00AC3E38" w:rsidRDefault="00287606" w:rsidP="00B40DE8">
      <w:pPr>
        <w:widowControl/>
        <w:spacing w:line="500" w:lineRule="exact"/>
        <w:ind w:firstLineChars="450" w:firstLine="10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322E0C">
        <w:rPr>
          <w:rFonts w:asciiTheme="minorEastAsia" w:eastAsiaTheme="minorEastAsia" w:hAnsiTheme="minorEastAsia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322E0C">
        <w:rPr>
          <w:rFonts w:asciiTheme="minorEastAsia" w:eastAsiaTheme="minorEastAsia" w:hAnsiTheme="minorEastAsia" w:hint="eastAsia"/>
          <w:bCs/>
          <w:kern w:val="0"/>
          <w:sz w:val="24"/>
          <w:szCs w:val="24"/>
          <w:fitText w:val="960" w:id="-2006718975"/>
        </w:rPr>
        <w:t>紙</w:t>
      </w:r>
      <w:r w:rsidRPr="00AC3E3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</w:t>
      </w:r>
      <w:bookmarkStart w:id="9" w:name="_Hlk44612482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富士見台 </w:t>
      </w:r>
      <w:r w:rsidR="00966325" w:rsidRPr="00AC3E38">
        <w:rPr>
          <w:rFonts w:asciiTheme="minorEastAsia" w:eastAsiaTheme="minorEastAsia" w:hAnsiTheme="minorEastAsia"/>
          <w:bCs/>
          <w:sz w:val="24"/>
          <w:szCs w:val="24"/>
        </w:rPr>
        <w:t>16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日(水)、</w:t>
      </w:r>
      <w:r w:rsidR="00D9204D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>2</w:t>
      </w:r>
      <w:r w:rsidR="00966325" w:rsidRPr="00AC3E38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日(水）</w:t>
      </w:r>
      <w:bookmarkEnd w:id="9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bookmarkStart w:id="10" w:name="_Hlk44746331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bookmarkEnd w:id="10"/>
    </w:p>
    <w:p w14:paraId="4254AF52" w14:textId="7B1BC00A" w:rsidR="00E11A47" w:rsidRPr="00AC3E38" w:rsidRDefault="00E11A47" w:rsidP="00322E0C">
      <w:pPr>
        <w:tabs>
          <w:tab w:val="left" w:pos="2505"/>
          <w:tab w:val="left" w:pos="9105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="004E1B5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B40DE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朗　　読 ： 富士見台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>1</w:t>
      </w:r>
      <w:r w:rsidR="00D9204D" w:rsidRPr="00AC3E38">
        <w:rPr>
          <w:rFonts w:asciiTheme="minorEastAsia" w:eastAsiaTheme="minorEastAsia" w:hAnsiTheme="minorEastAsia"/>
          <w:bCs/>
          <w:sz w:val="24"/>
          <w:szCs w:val="24"/>
        </w:rPr>
        <w:t>0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日(木)</w:t>
      </w:r>
    </w:p>
    <w:p w14:paraId="40A7E094" w14:textId="72A347A0" w:rsidR="00BC7961" w:rsidRPr="00AC3E38" w:rsidRDefault="00BC7961" w:rsidP="00322E0C">
      <w:pPr>
        <w:tabs>
          <w:tab w:val="left" w:pos="2505"/>
          <w:tab w:val="left" w:pos="9105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bookmarkStart w:id="11" w:name="_Hlk44689796"/>
      <w:r w:rsidR="00B40DE8">
        <w:rPr>
          <w:rFonts w:asciiTheme="minorEastAsia" w:eastAsiaTheme="minorEastAsia" w:hAnsiTheme="minorEastAsia"/>
          <w:bCs/>
          <w:sz w:val="24"/>
          <w:szCs w:val="24"/>
        </w:rPr>
        <w:t xml:space="preserve">　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>M</w:t>
      </w:r>
      <w:r w:rsidRPr="00AC3E38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 </w:t>
      </w:r>
      <w:r w:rsidRPr="00AC3E3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ﾚ ｸ 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： 長崎小　 </w:t>
      </w:r>
      <w:r w:rsidR="00966325" w:rsidRPr="00AC3E38">
        <w:rPr>
          <w:rFonts w:asciiTheme="minorEastAsia" w:eastAsiaTheme="minorEastAsia" w:hAnsiTheme="minorEastAsia"/>
          <w:bCs/>
          <w:sz w:val="24"/>
          <w:szCs w:val="24"/>
        </w:rPr>
        <w:t>19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日(土）</w:t>
      </w:r>
      <w:bookmarkEnd w:id="11"/>
    </w:p>
    <w:p w14:paraId="2CF2A261" w14:textId="74744AC9" w:rsidR="00BC7961" w:rsidRPr="00AC3E38" w:rsidRDefault="00BC7961" w:rsidP="00B40DE8">
      <w:pPr>
        <w:tabs>
          <w:tab w:val="left" w:pos="9105"/>
        </w:tabs>
        <w:spacing w:line="500" w:lineRule="exact"/>
        <w:ind w:firstLineChars="400" w:firstLine="9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＊ </w:t>
      </w:r>
      <w:r w:rsidRPr="00322E0C">
        <w:rPr>
          <w:rFonts w:asciiTheme="minorEastAsia" w:eastAsiaTheme="minorEastAsia" w:hAnsiTheme="minorEastAsia" w:hint="eastAsia"/>
          <w:bCs/>
          <w:spacing w:val="9"/>
          <w:w w:val="88"/>
          <w:kern w:val="0"/>
          <w:sz w:val="24"/>
          <w:szCs w:val="24"/>
          <w:fitText w:val="960" w:id="-1960032255"/>
        </w:rPr>
        <w:t>ｸﾞﾗｳﾝﾄﾞ</w:t>
      </w:r>
      <w:r w:rsidRPr="00322E0C">
        <w:rPr>
          <w:rFonts w:asciiTheme="minorEastAsia" w:eastAsiaTheme="minorEastAsia" w:hAnsiTheme="minorEastAsia" w:hint="eastAsia"/>
          <w:bCs/>
          <w:spacing w:val="1"/>
          <w:w w:val="88"/>
          <w:kern w:val="0"/>
          <w:sz w:val="24"/>
          <w:szCs w:val="24"/>
          <w:fitText w:val="960" w:id="-1960032255"/>
        </w:rPr>
        <w:t>G</w:t>
      </w:r>
      <w:r w:rsidRPr="00AC3E38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目白台   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2E2808" w:rsidRPr="00AC3E38">
        <w:rPr>
          <w:rFonts w:asciiTheme="minorEastAsia" w:eastAsiaTheme="minorEastAsia" w:hAnsiTheme="minorEastAsia"/>
          <w:bCs/>
          <w:sz w:val="24"/>
          <w:szCs w:val="24"/>
        </w:rPr>
        <w:t>8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bookmarkStart w:id="12" w:name="_Hlk32740739"/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火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)、</w:t>
      </w:r>
      <w:r w:rsidR="00966325"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24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木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bookmarkEnd w:id="12"/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、  西池袋　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20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>日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</w:p>
    <w:p w14:paraId="5C0E42B6" w14:textId="77777777" w:rsidR="00AD05CA" w:rsidRDefault="00BC7961" w:rsidP="00322E0C">
      <w:pPr>
        <w:tabs>
          <w:tab w:val="left" w:pos="2505"/>
          <w:tab w:val="left" w:pos="9105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      　　　　　　</w:t>
      </w:r>
      <w:r w:rsidR="002E2808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(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両場所14:00～16:00</w:t>
      </w:r>
      <w:r w:rsidR="00AD05C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C3E38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</w:p>
    <w:p w14:paraId="5F5AEF63" w14:textId="12E2A0BF" w:rsidR="00104522" w:rsidRPr="00AC3E38" w:rsidRDefault="006459EA" w:rsidP="00AD05CA">
      <w:pPr>
        <w:tabs>
          <w:tab w:val="left" w:pos="2505"/>
          <w:tab w:val="left" w:pos="9105"/>
        </w:tabs>
        <w:spacing w:line="500" w:lineRule="exact"/>
        <w:jc w:val="right"/>
        <w:rPr>
          <w:rFonts w:asciiTheme="minorEastAsia" w:eastAsiaTheme="minorEastAsia" w:hAnsiTheme="minorEastAsia"/>
          <w:bCs/>
          <w:sz w:val="24"/>
          <w:szCs w:val="24"/>
        </w:rPr>
      </w:pP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AD05CA">
        <w:rPr>
          <w:rFonts w:asciiTheme="minorEastAsia" w:eastAsiaTheme="minorEastAsia" w:hAnsiTheme="minorEastAsia" w:hint="eastAsia"/>
          <w:bCs/>
          <w:sz w:val="24"/>
          <w:szCs w:val="24"/>
        </w:rPr>
        <w:t>以上</w:t>
      </w:r>
      <w:r w:rsidRPr="00AC3E38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104522" w:rsidRPr="00AC3E3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sectPr w:rsidR="00104522" w:rsidRPr="00AC3E38" w:rsidSect="00AD05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6D01" w14:textId="77777777" w:rsidR="00CD041F" w:rsidRDefault="00CD041F" w:rsidP="002C5764">
      <w:r>
        <w:separator/>
      </w:r>
    </w:p>
  </w:endnote>
  <w:endnote w:type="continuationSeparator" w:id="0">
    <w:p w14:paraId="55A7ADE2" w14:textId="77777777" w:rsidR="00CD041F" w:rsidRDefault="00CD041F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5975" w14:textId="77777777" w:rsidR="00CD041F" w:rsidRDefault="00CD041F" w:rsidP="002C5764">
      <w:r>
        <w:separator/>
      </w:r>
    </w:p>
  </w:footnote>
  <w:footnote w:type="continuationSeparator" w:id="0">
    <w:p w14:paraId="791E1D57" w14:textId="77777777" w:rsidR="00CD041F" w:rsidRDefault="00CD041F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1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6047"/>
    <w:rsid w:val="000803FF"/>
    <w:rsid w:val="00080EEC"/>
    <w:rsid w:val="00083B54"/>
    <w:rsid w:val="0008464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6CC7"/>
    <w:rsid w:val="000D7619"/>
    <w:rsid w:val="000D7925"/>
    <w:rsid w:val="000D7B06"/>
    <w:rsid w:val="000D7D04"/>
    <w:rsid w:val="000E025B"/>
    <w:rsid w:val="000E2211"/>
    <w:rsid w:val="000E2429"/>
    <w:rsid w:val="000E422A"/>
    <w:rsid w:val="000E4AE8"/>
    <w:rsid w:val="000E54E8"/>
    <w:rsid w:val="000E6B31"/>
    <w:rsid w:val="000E793B"/>
    <w:rsid w:val="000E7D0B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64B8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7C0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21AD7"/>
    <w:rsid w:val="00322211"/>
    <w:rsid w:val="00322475"/>
    <w:rsid w:val="00322E0C"/>
    <w:rsid w:val="0032371E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273"/>
    <w:rsid w:val="00361A15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56E6"/>
    <w:rsid w:val="003B27B7"/>
    <w:rsid w:val="003B2D3F"/>
    <w:rsid w:val="003B43A4"/>
    <w:rsid w:val="003B5F7A"/>
    <w:rsid w:val="003B607F"/>
    <w:rsid w:val="003B72BD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3BB8"/>
    <w:rsid w:val="004940F9"/>
    <w:rsid w:val="00494A4D"/>
    <w:rsid w:val="00494DE7"/>
    <w:rsid w:val="0049582B"/>
    <w:rsid w:val="00495F72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1B55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EFF"/>
    <w:rsid w:val="0063227C"/>
    <w:rsid w:val="00632BB6"/>
    <w:rsid w:val="00632D15"/>
    <w:rsid w:val="00633B71"/>
    <w:rsid w:val="00633BEC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D66"/>
    <w:rsid w:val="00655F32"/>
    <w:rsid w:val="00656B6D"/>
    <w:rsid w:val="00657C8D"/>
    <w:rsid w:val="00657F0A"/>
    <w:rsid w:val="00660605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90096"/>
    <w:rsid w:val="00691350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E021B"/>
    <w:rsid w:val="006E044F"/>
    <w:rsid w:val="006E07DD"/>
    <w:rsid w:val="006E3364"/>
    <w:rsid w:val="006E4D36"/>
    <w:rsid w:val="006E7EEB"/>
    <w:rsid w:val="006F14D8"/>
    <w:rsid w:val="006F2431"/>
    <w:rsid w:val="006F2F0C"/>
    <w:rsid w:val="006F2F91"/>
    <w:rsid w:val="006F67C3"/>
    <w:rsid w:val="00700040"/>
    <w:rsid w:val="0070005E"/>
    <w:rsid w:val="00700E4A"/>
    <w:rsid w:val="00703301"/>
    <w:rsid w:val="00703B48"/>
    <w:rsid w:val="00703F53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A6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4CBF"/>
    <w:rsid w:val="00805BF2"/>
    <w:rsid w:val="00806BCA"/>
    <w:rsid w:val="0080726E"/>
    <w:rsid w:val="00811159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3F7"/>
    <w:rsid w:val="008C7B6D"/>
    <w:rsid w:val="008D313F"/>
    <w:rsid w:val="008D315B"/>
    <w:rsid w:val="008D3C1F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3382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4D0B"/>
    <w:rsid w:val="00AA4F8F"/>
    <w:rsid w:val="00AA6373"/>
    <w:rsid w:val="00AA679A"/>
    <w:rsid w:val="00AA79BB"/>
    <w:rsid w:val="00AB0018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3E38"/>
    <w:rsid w:val="00AC4EF1"/>
    <w:rsid w:val="00AC4F54"/>
    <w:rsid w:val="00AC6AE5"/>
    <w:rsid w:val="00AD05CA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DE8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24E8"/>
    <w:rsid w:val="00BD2A6A"/>
    <w:rsid w:val="00BD35DF"/>
    <w:rsid w:val="00BD3946"/>
    <w:rsid w:val="00BD5F5D"/>
    <w:rsid w:val="00BD6026"/>
    <w:rsid w:val="00BE0210"/>
    <w:rsid w:val="00BE253E"/>
    <w:rsid w:val="00BE2A9B"/>
    <w:rsid w:val="00BE5215"/>
    <w:rsid w:val="00BE5565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5F42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36807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84"/>
    <w:rsid w:val="00C60E17"/>
    <w:rsid w:val="00C61F8F"/>
    <w:rsid w:val="00C63115"/>
    <w:rsid w:val="00C632AE"/>
    <w:rsid w:val="00C70048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0197"/>
    <w:rsid w:val="00CD041F"/>
    <w:rsid w:val="00CD0CFD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6B0"/>
    <w:rsid w:val="00DD2E95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4959"/>
    <w:rsid w:val="00E14AD8"/>
    <w:rsid w:val="00E1562C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236E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87EF6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5B6"/>
    <w:rsid w:val="00EA41E1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656"/>
    <w:rsid w:val="00F72F46"/>
    <w:rsid w:val="00F73484"/>
    <w:rsid w:val="00F7462F"/>
    <w:rsid w:val="00F7493B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21C7"/>
    <w:rsid w:val="00F931F2"/>
    <w:rsid w:val="00F953D7"/>
    <w:rsid w:val="00F9574B"/>
    <w:rsid w:val="00F96C5B"/>
    <w:rsid w:val="00F96EAF"/>
    <w:rsid w:val="00F97DB0"/>
    <w:rsid w:val="00FA061C"/>
    <w:rsid w:val="00FA0BA6"/>
    <w:rsid w:val="00FA204F"/>
    <w:rsid w:val="00FA212C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5E65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FAD6-BA8B-4154-BCFA-597AE34F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 進</cp:lastModifiedBy>
  <cp:revision>2</cp:revision>
  <cp:lastPrinted>2020-12-27T02:00:00Z</cp:lastPrinted>
  <dcterms:created xsi:type="dcterms:W3CDTF">2020-12-27T02:01:00Z</dcterms:created>
  <dcterms:modified xsi:type="dcterms:W3CDTF">2020-12-27T02:01:00Z</dcterms:modified>
</cp:coreProperties>
</file>