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D638" w14:textId="77777777" w:rsidR="00F4071F" w:rsidRDefault="00F4071F" w:rsidP="00F4071F">
      <w:pPr>
        <w:tabs>
          <w:tab w:val="left" w:pos="156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32"/>
          <w:szCs w:val="32"/>
        </w:rPr>
      </w:pPr>
    </w:p>
    <w:p w14:paraId="6425B6BC" w14:textId="16A7EAC9" w:rsidR="00F4071F" w:rsidRPr="00F4071F" w:rsidRDefault="00F4071F" w:rsidP="00F4071F">
      <w:pPr>
        <w:tabs>
          <w:tab w:val="left" w:pos="156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40"/>
          <w:szCs w:val="40"/>
        </w:rPr>
      </w:pPr>
      <w:r w:rsidRPr="00F4071F">
        <w:rPr>
          <w:rFonts w:ascii="HG明朝E" w:eastAsia="HG明朝E" w:hAnsi="HG明朝E" w:hint="eastAsia"/>
          <w:bCs/>
          <w:sz w:val="40"/>
          <w:szCs w:val="40"/>
        </w:rPr>
        <w:t>令和元年度第5回運営委員会議事録</w:t>
      </w:r>
    </w:p>
    <w:p w14:paraId="15E03885" w14:textId="51787EDE" w:rsidR="00F4071F" w:rsidRPr="00FA0499" w:rsidRDefault="00F4071F" w:rsidP="00F4071F">
      <w:pPr>
        <w:tabs>
          <w:tab w:val="left" w:pos="887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16"/>
          <w:szCs w:val="16"/>
        </w:rPr>
      </w:pPr>
      <w:r w:rsidRPr="00D925C9">
        <w:rPr>
          <w:rFonts w:ascii="HG明朝E" w:eastAsia="HG明朝E" w:hAnsi="HG明朝E" w:hint="eastAsia"/>
          <w:bCs/>
          <w:sz w:val="22"/>
        </w:rPr>
        <w:t>令和元年</w:t>
      </w:r>
      <w:r>
        <w:rPr>
          <w:rFonts w:ascii="HG明朝E" w:eastAsia="HG明朝E" w:hAnsi="HG明朝E" w:hint="eastAsia"/>
          <w:bCs/>
          <w:sz w:val="22"/>
        </w:rPr>
        <w:t>8</w:t>
      </w:r>
      <w:r w:rsidRPr="00D925C9">
        <w:rPr>
          <w:rFonts w:ascii="HG明朝E" w:eastAsia="HG明朝E" w:hAnsi="HG明朝E" w:hint="eastAsia"/>
          <w:bCs/>
          <w:sz w:val="22"/>
        </w:rPr>
        <w:t>月1</w:t>
      </w:r>
      <w:r>
        <w:rPr>
          <w:rFonts w:ascii="HG明朝E" w:eastAsia="HG明朝E" w:hAnsi="HG明朝E" w:hint="eastAsia"/>
          <w:bCs/>
          <w:sz w:val="22"/>
        </w:rPr>
        <w:t>4</w:t>
      </w:r>
      <w:r w:rsidRPr="00D925C9">
        <w:rPr>
          <w:rFonts w:ascii="HG明朝E" w:eastAsia="HG明朝E" w:hAnsi="HG明朝E" w:hint="eastAsia"/>
          <w:bCs/>
          <w:sz w:val="22"/>
        </w:rPr>
        <w:t>日（水）　10時00～11時</w:t>
      </w:r>
      <w:r>
        <w:rPr>
          <w:rFonts w:ascii="HG明朝E" w:eastAsia="HG明朝E" w:hAnsi="HG明朝E"/>
          <w:bCs/>
          <w:sz w:val="22"/>
        </w:rPr>
        <w:t>0</w:t>
      </w:r>
      <w:r w:rsidRPr="00D925C9">
        <w:rPr>
          <w:rFonts w:ascii="HG明朝E" w:eastAsia="HG明朝E" w:hAnsi="HG明朝E" w:hint="eastAsia"/>
          <w:bCs/>
          <w:sz w:val="22"/>
        </w:rPr>
        <w:t>0分　於 ながさき活動室</w:t>
      </w:r>
    </w:p>
    <w:p w14:paraId="2C0BDE01" w14:textId="16F36031" w:rsidR="00F4071F" w:rsidRDefault="00F4071F" w:rsidP="00F4071F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11BDFF5C" w14:textId="77777777" w:rsidR="00F4071F" w:rsidRDefault="00F4071F" w:rsidP="00F4071F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 w:hint="eastAsia"/>
          <w:bCs/>
          <w:sz w:val="28"/>
          <w:szCs w:val="28"/>
        </w:rPr>
      </w:pPr>
    </w:p>
    <w:p w14:paraId="55E50136" w14:textId="19B41164" w:rsidR="00F4071F" w:rsidRPr="000A6625" w:rsidRDefault="00F4071F" w:rsidP="00F4071F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r w:rsidRPr="00CE4D7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>健康セミナー</w:t>
      </w:r>
      <w:r w:rsidRPr="00CE4D7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CE4D74">
        <w:rPr>
          <w:rFonts w:ascii="HG明朝E" w:eastAsia="HG明朝E" w:hAnsi="HG明朝E"/>
          <w:bCs/>
          <w:sz w:val="24"/>
          <w:szCs w:val="24"/>
        </w:rPr>
        <w:t>(</w:t>
      </w:r>
      <w:r w:rsidRPr="00CE4D74">
        <w:rPr>
          <w:rFonts w:ascii="HG明朝E" w:eastAsia="HG明朝E" w:hAnsi="HG明朝E" w:hint="eastAsia"/>
          <w:bCs/>
          <w:sz w:val="24"/>
          <w:szCs w:val="24"/>
        </w:rPr>
        <w:t>広報としま９月１日号に記載予定)</w:t>
      </w:r>
      <w:r w:rsidRPr="00CE4D74">
        <w:rPr>
          <w:rFonts w:ascii="HG明朝E" w:eastAsia="HG明朝E" w:hAnsi="HG明朝E" w:hint="eastAsia"/>
          <w:bCs/>
          <w:sz w:val="28"/>
          <w:szCs w:val="28"/>
        </w:rPr>
        <w:t xml:space="preserve">　　    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CE4D7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</w:t>
      </w:r>
      <w:r w:rsidRPr="00CE4D74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</w:p>
    <w:p w14:paraId="4D6C459D" w14:textId="77777777" w:rsidR="00F4071F" w:rsidRPr="00D925C9" w:rsidRDefault="00F4071F" w:rsidP="00F4071F">
      <w:pPr>
        <w:tabs>
          <w:tab w:val="left" w:pos="1276"/>
          <w:tab w:val="center" w:pos="5495"/>
        </w:tabs>
        <w:snapToGrid w:val="0"/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bookmarkStart w:id="0" w:name="_Hlk16348189"/>
      <w:r w:rsidRPr="00F4071F">
        <w:rPr>
          <w:rFonts w:ascii="HG明朝E" w:eastAsia="HG明朝E" w:hAnsi="HG明朝E" w:hint="eastAsia"/>
          <w:bCs/>
          <w:kern w:val="0"/>
          <w:sz w:val="24"/>
          <w:szCs w:val="24"/>
          <w:fitText w:val="960" w:id="2051730176"/>
        </w:rPr>
        <w:t>開催日時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： 9月1</w:t>
      </w:r>
      <w:r>
        <w:rPr>
          <w:rFonts w:ascii="HG明朝E" w:eastAsia="HG明朝E" w:hAnsi="HG明朝E" w:hint="eastAsia"/>
          <w:bCs/>
          <w:sz w:val="24"/>
          <w:szCs w:val="24"/>
        </w:rPr>
        <w:t>8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(水) 10：00～11:45　（9：00 集合、9：30</w:t>
      </w:r>
      <w:r w:rsidRPr="00D925C9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開</w:t>
      </w:r>
      <w:r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4DB77F70" w14:textId="77777777" w:rsidR="00F4071F" w:rsidRPr="00D925C9" w:rsidRDefault="00F4071F" w:rsidP="00F4071F">
      <w:pPr>
        <w:tabs>
          <w:tab w:val="left" w:pos="1276"/>
        </w:tabs>
        <w:snapToGrid w:val="0"/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 w:rsidRPr="00F4071F">
        <w:rPr>
          <w:rFonts w:ascii="HG明朝E" w:eastAsia="HG明朝E" w:hAnsi="HG明朝E" w:hint="eastAsia"/>
          <w:bCs/>
          <w:kern w:val="0"/>
          <w:sz w:val="24"/>
          <w:szCs w:val="24"/>
          <w:fitText w:val="960" w:id="2051730177"/>
        </w:rPr>
        <w:t>開催場所</w:t>
      </w:r>
      <w:r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　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 : としま産業振興プラザ（IKE・Biz） 多目的ホール（６F）</w:t>
      </w:r>
    </w:p>
    <w:bookmarkEnd w:id="0"/>
    <w:p w14:paraId="13A0B8A4" w14:textId="77777777" w:rsidR="00F4071F" w:rsidRPr="00D925C9" w:rsidRDefault="00F4071F" w:rsidP="00F4071F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 　　  </w:t>
      </w:r>
      <w:r w:rsidRPr="00F4071F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2051730178"/>
        </w:rPr>
        <w:t xml:space="preserve">講　</w:t>
      </w:r>
      <w:r w:rsidRPr="00F4071F">
        <w:rPr>
          <w:rFonts w:ascii="HG明朝E" w:eastAsia="HG明朝E" w:hAnsi="HG明朝E" w:hint="eastAsia"/>
          <w:bCs/>
          <w:kern w:val="0"/>
          <w:sz w:val="24"/>
          <w:szCs w:val="24"/>
          <w:fitText w:val="960" w:id="2051730178"/>
        </w:rPr>
        <w:t>師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管理栄養士　高橋樹世氏（特別養護老人ホーム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風かおる里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）　</w:t>
      </w:r>
    </w:p>
    <w:p w14:paraId="17D833F6" w14:textId="77777777" w:rsidR="00F4071F" w:rsidRPr="00D925C9" w:rsidRDefault="00F4071F" w:rsidP="00F4071F">
      <w:pPr>
        <w:tabs>
          <w:tab w:val="left" w:pos="1740"/>
        </w:tabs>
        <w:snapToGrid w:val="0"/>
        <w:spacing w:line="360" w:lineRule="auto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/>
          <w:bCs/>
          <w:sz w:val="24"/>
          <w:szCs w:val="24"/>
        </w:rPr>
        <w:t xml:space="preserve">       </w:t>
      </w:r>
      <w:r w:rsidRPr="00F4071F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2051730179"/>
        </w:rPr>
        <w:t xml:space="preserve">演　</w:t>
      </w:r>
      <w:r w:rsidRPr="00F4071F">
        <w:rPr>
          <w:rFonts w:ascii="HG明朝E" w:eastAsia="HG明朝E" w:hAnsi="HG明朝E" w:hint="eastAsia"/>
          <w:bCs/>
          <w:kern w:val="0"/>
          <w:sz w:val="24"/>
          <w:szCs w:val="24"/>
          <w:fitText w:val="960" w:id="2051730179"/>
        </w:rPr>
        <w:t>題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：「元気でイキイキ過ごそう</w:t>
      </w:r>
      <w:r>
        <w:rPr>
          <w:rFonts w:ascii="HG明朝E" w:eastAsia="HG明朝E" w:hAnsi="HG明朝E" w:hint="eastAsia"/>
          <w:bCs/>
          <w:sz w:val="24"/>
          <w:szCs w:val="24"/>
        </w:rPr>
        <w:t>！　高齢者の低栄養対策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」</w:t>
      </w:r>
      <w:r>
        <w:rPr>
          <w:rFonts w:ascii="HG明朝E" w:eastAsia="HG明朝E" w:hAnsi="HG明朝E" w:hint="eastAsia"/>
          <w:bCs/>
          <w:sz w:val="24"/>
          <w:szCs w:val="24"/>
        </w:rPr>
        <w:t>（レシピ付）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　　　　　　　</w:t>
      </w:r>
    </w:p>
    <w:p w14:paraId="5C4E29AD" w14:textId="77777777" w:rsidR="00F4071F" w:rsidRPr="00176218" w:rsidRDefault="00F4071F" w:rsidP="00F4071F">
      <w:pPr>
        <w:tabs>
          <w:tab w:val="left" w:pos="1276"/>
        </w:tabs>
        <w:snapToGrid w:val="0"/>
        <w:spacing w:line="360" w:lineRule="auto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＊ポスターは</w:t>
      </w:r>
      <w:r>
        <w:rPr>
          <w:rFonts w:ascii="HG明朝E" w:eastAsia="HG明朝E" w:hAnsi="HG明朝E"/>
          <w:bCs/>
          <w:sz w:val="24"/>
          <w:szCs w:val="24"/>
        </w:rPr>
        <w:t>PC</w:t>
      </w:r>
      <w:r>
        <w:rPr>
          <w:rFonts w:ascii="HG明朝E" w:eastAsia="HG明朝E" w:hAnsi="HG明朝E" w:hint="eastAsia"/>
          <w:bCs/>
          <w:sz w:val="24"/>
          <w:szCs w:val="24"/>
        </w:rPr>
        <w:t>(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金・前</w:t>
      </w:r>
      <w:r>
        <w:rPr>
          <w:rFonts w:ascii="HG明朝E" w:eastAsia="HG明朝E" w:hAnsi="HG明朝E" w:hint="eastAsia"/>
          <w:bCs/>
          <w:sz w:val="24"/>
          <w:szCs w:val="24"/>
        </w:rPr>
        <w:t>)が作成（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Ａ4</w:t>
      </w:r>
      <w:r>
        <w:rPr>
          <w:rFonts w:ascii="HG明朝E" w:eastAsia="HG明朝E" w:hAnsi="HG明朝E" w:hint="eastAsia"/>
          <w:bCs/>
          <w:sz w:val="24"/>
          <w:szCs w:val="24"/>
        </w:rPr>
        <w:t>-20枚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、Ａ3</w:t>
      </w:r>
      <w:r>
        <w:rPr>
          <w:rFonts w:ascii="HG明朝E" w:eastAsia="HG明朝E" w:hAnsi="HG明朝E" w:hint="eastAsia"/>
          <w:bCs/>
          <w:sz w:val="24"/>
          <w:szCs w:val="24"/>
        </w:rPr>
        <w:t>-30枚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、1</w:t>
      </w:r>
      <w:r w:rsidRPr="00D925C9">
        <w:rPr>
          <w:rFonts w:ascii="HG明朝E" w:eastAsia="HG明朝E" w:hAnsi="HG明朝E"/>
          <w:bCs/>
          <w:sz w:val="24"/>
          <w:szCs w:val="24"/>
        </w:rPr>
        <w:t>/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4</w:t>
      </w:r>
      <w:r>
        <w:rPr>
          <w:rFonts w:ascii="HG明朝E" w:eastAsia="HG明朝E" w:hAnsi="HG明朝E" w:hint="eastAsia"/>
          <w:bCs/>
          <w:sz w:val="24"/>
          <w:szCs w:val="24"/>
        </w:rPr>
        <w:t>-200枚)</w:t>
      </w:r>
    </w:p>
    <w:p w14:paraId="3DA1AC5D" w14:textId="77777777" w:rsidR="00F4071F" w:rsidRPr="00984428" w:rsidRDefault="00F4071F" w:rsidP="00F4071F">
      <w:pPr>
        <w:tabs>
          <w:tab w:val="left" w:pos="1276"/>
        </w:tabs>
        <w:snapToGrid w:val="0"/>
        <w:spacing w:line="360" w:lineRule="auto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注：掲示板用のA4(20枚)は一か月有効につき、8月19日(月)から掲示可</w:t>
      </w:r>
    </w:p>
    <w:p w14:paraId="7E5E2F71" w14:textId="77777777" w:rsidR="00F4071F" w:rsidRPr="00D925C9" w:rsidRDefault="00F4071F" w:rsidP="00F4071F">
      <w:pPr>
        <w:tabs>
          <w:tab w:val="left" w:pos="1276"/>
        </w:tabs>
        <w:snapToGrid w:val="0"/>
        <w:spacing w:line="360" w:lineRule="auto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>＊参加申込書は</w:t>
      </w:r>
      <w:r>
        <w:rPr>
          <w:rFonts w:ascii="HG明朝E" w:eastAsia="HG明朝E" w:hAnsi="HG明朝E" w:hint="eastAsia"/>
          <w:bCs/>
          <w:sz w:val="24"/>
          <w:szCs w:val="24"/>
        </w:rPr>
        <w:t>本日の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運営委員会で配布し、</w:t>
      </w:r>
      <w:bookmarkStart w:id="1" w:name="_Hlk16678651"/>
      <w:r w:rsidRPr="00D925C9">
        <w:rPr>
          <w:rFonts w:ascii="HG明朝E" w:eastAsia="HG明朝E" w:hAnsi="HG明朝E" w:hint="eastAsia"/>
          <w:bCs/>
          <w:sz w:val="24"/>
          <w:szCs w:val="24"/>
        </w:rPr>
        <w:t>9月</w:t>
      </w:r>
      <w:r>
        <w:rPr>
          <w:rFonts w:ascii="HG明朝E" w:eastAsia="HG明朝E" w:hAnsi="HG明朝E" w:hint="eastAsia"/>
          <w:bCs/>
          <w:sz w:val="24"/>
          <w:szCs w:val="24"/>
        </w:rPr>
        <w:t>の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運営委員会で回収</w:t>
      </w:r>
      <w:bookmarkEnd w:id="1"/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55419EDE" w14:textId="77777777" w:rsidR="00F4071F" w:rsidRDefault="00F4071F" w:rsidP="00F4071F">
      <w:pPr>
        <w:tabs>
          <w:tab w:val="left" w:pos="1276"/>
        </w:tabs>
        <w:snapToGrid w:val="0"/>
        <w:spacing w:line="360" w:lineRule="auto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7E4F0313" w14:textId="5E509A70" w:rsidR="00F4071F" w:rsidRPr="000A6625" w:rsidRDefault="00F4071F" w:rsidP="00F4071F">
      <w:pPr>
        <w:tabs>
          <w:tab w:val="left" w:pos="1276"/>
        </w:tabs>
        <w:snapToGrid w:val="0"/>
        <w:spacing w:line="360" w:lineRule="auto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 w:rsidRPr="00D925C9">
        <w:rPr>
          <w:rFonts w:ascii="HG明朝E" w:eastAsia="HG明朝E" w:hAnsi="HG明朝E" w:hint="eastAsia"/>
          <w:bCs/>
          <w:sz w:val="28"/>
          <w:szCs w:val="28"/>
        </w:rPr>
        <w:t>２．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>介</w:t>
      </w:r>
      <w:bookmarkStart w:id="2" w:name="_GoBack"/>
      <w:bookmarkEnd w:id="2"/>
      <w:r w:rsidRPr="00605154">
        <w:rPr>
          <w:rFonts w:ascii="HG明朝E" w:eastAsia="HG明朝E" w:hAnsi="HG明朝E" w:hint="eastAsia"/>
          <w:bCs/>
          <w:sz w:val="28"/>
          <w:szCs w:val="28"/>
        </w:rPr>
        <w:t>護予防大作戦inとしま</w:t>
      </w:r>
      <w:r w:rsidRPr="00605154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 xml:space="preserve">2019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 　　</w:t>
      </w:r>
    </w:p>
    <w:p w14:paraId="3835E803" w14:textId="77777777" w:rsidR="00F4071F" w:rsidRPr="00D925C9" w:rsidRDefault="00F4071F" w:rsidP="00F4071F">
      <w:pPr>
        <w:tabs>
          <w:tab w:val="left" w:pos="1276"/>
          <w:tab w:val="center" w:pos="5495"/>
        </w:tabs>
        <w:snapToGrid w:val="0"/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開催日時 ： </w:t>
      </w:r>
      <w:r>
        <w:rPr>
          <w:rFonts w:ascii="HG明朝E" w:eastAsia="HG明朝E" w:hAnsi="HG明朝E"/>
          <w:bCs/>
          <w:sz w:val="24"/>
          <w:szCs w:val="24"/>
        </w:rPr>
        <w:t>10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日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(</w:t>
      </w:r>
      <w:r>
        <w:rPr>
          <w:rFonts w:ascii="HG明朝E" w:eastAsia="HG明朝E" w:hAnsi="HG明朝E" w:hint="eastAsia"/>
          <w:bCs/>
          <w:sz w:val="24"/>
          <w:szCs w:val="24"/>
        </w:rPr>
        <w:t>木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) 10：00～1</w:t>
      </w:r>
      <w:r>
        <w:rPr>
          <w:rFonts w:ascii="HG明朝E" w:eastAsia="HG明朝E" w:hAnsi="HG明朝E" w:hint="eastAsia"/>
          <w:bCs/>
          <w:sz w:val="24"/>
          <w:szCs w:val="24"/>
        </w:rPr>
        <w:t>5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>00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07129B87" w14:textId="77777777" w:rsidR="00F4071F" w:rsidRPr="002C4FD7" w:rsidRDefault="00F4071F" w:rsidP="00F4071F">
      <w:pPr>
        <w:tabs>
          <w:tab w:val="left" w:pos="1276"/>
        </w:tabs>
        <w:snapToGrid w:val="0"/>
        <w:spacing w:line="360" w:lineRule="auto"/>
        <w:ind w:left="786"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開催場所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：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としま</w:t>
      </w:r>
      <w:r>
        <w:rPr>
          <w:rFonts w:ascii="HG明朝E" w:eastAsia="HG明朝E" w:hAnsi="HG明朝E" w:hint="eastAsia"/>
          <w:bCs/>
          <w:sz w:val="24"/>
          <w:szCs w:val="24"/>
        </w:rPr>
        <w:t>センタースクエアー(区役所)</w:t>
      </w:r>
    </w:p>
    <w:p w14:paraId="6FE534C0" w14:textId="77777777" w:rsidR="00F4071F" w:rsidRPr="00176218" w:rsidRDefault="00F4071F" w:rsidP="00F4071F">
      <w:pPr>
        <w:snapToGrid w:val="0"/>
        <w:spacing w:line="360" w:lineRule="auto"/>
        <w:ind w:firstLineChars="200" w:firstLine="480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＊</w:t>
      </w:r>
      <w:r>
        <w:rPr>
          <w:rFonts w:ascii="HG明朝E" w:eastAsia="HG明朝E" w:hAnsi="HG明朝E" w:hint="eastAsia"/>
          <w:bCs/>
          <w:sz w:val="24"/>
          <w:szCs w:val="24"/>
        </w:rPr>
        <w:t>昨年同様に5グループが参加、PC(ｷｬﾝﾃﾞｨﾎﾞｯｸｽ作成)、折紙(楊枝入れ)</w:t>
      </w:r>
    </w:p>
    <w:p w14:paraId="4725981F" w14:textId="77777777" w:rsidR="00F4071F" w:rsidRDefault="00F4071F" w:rsidP="00F4071F">
      <w:pPr>
        <w:snapToGrid w:val="0"/>
        <w:spacing w:line="360" w:lineRule="auto"/>
        <w:ind w:firstLineChars="600" w:firstLine="144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太極拳＆朗読(舞台出演)、吹矢(舞台でﾃﾞﾓﾝｽﾄﾚｰｼｮﾝ)</w:t>
      </w:r>
    </w:p>
    <w:p w14:paraId="0849A62C" w14:textId="77777777" w:rsidR="00F4071F" w:rsidRPr="0064488E" w:rsidRDefault="00F4071F" w:rsidP="00F4071F">
      <w:pPr>
        <w:snapToGrid w:val="0"/>
        <w:spacing w:line="360" w:lineRule="auto"/>
        <w:ind w:firstLineChars="550" w:firstLine="132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※昼食の予約する都合上、各グループの参加者名を9月度運営委員会時に</w:t>
      </w:r>
    </w:p>
    <w:p w14:paraId="0C788F59" w14:textId="77777777" w:rsidR="00F4071F" w:rsidRPr="0064488E" w:rsidRDefault="00F4071F" w:rsidP="00F4071F">
      <w:pPr>
        <w:snapToGrid w:val="0"/>
        <w:spacing w:line="360" w:lineRule="auto"/>
        <w:ind w:firstLineChars="650" w:firstLine="156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提出のこと。</w:t>
      </w:r>
    </w:p>
    <w:p w14:paraId="41CC1078" w14:textId="77777777" w:rsidR="00F4071F" w:rsidRDefault="00F4071F" w:rsidP="00F4071F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08200700" w14:textId="1201E70F" w:rsidR="00F4071F" w:rsidRPr="0064488E" w:rsidRDefault="00F4071F" w:rsidP="00F4071F">
      <w:pPr>
        <w:tabs>
          <w:tab w:val="left" w:pos="1276"/>
        </w:tabs>
        <w:snapToGrid w:val="0"/>
        <w:spacing w:line="360" w:lineRule="auto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．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>にんにくの販売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　　　　　　 　　　　　　　　 　 　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4FB95148" w14:textId="77777777" w:rsidR="00F4071F" w:rsidRPr="0064488E" w:rsidRDefault="00F4071F" w:rsidP="00F4071F">
      <w:pPr>
        <w:tabs>
          <w:tab w:val="left" w:pos="1276"/>
          <w:tab w:val="left" w:pos="9315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bookmarkStart w:id="3" w:name="_Hlk15581407"/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[生にんにく</w:t>
      </w:r>
      <w:r w:rsidRPr="0064488E">
        <w:rPr>
          <w:rFonts w:ascii="HG明朝E" w:eastAsia="HG明朝E" w:hAnsi="HG明朝E"/>
          <w:bCs/>
          <w:sz w:val="24"/>
          <w:szCs w:val="24"/>
        </w:rPr>
        <w:t>]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－配布された注文書(一袋400円)で8月24日(土)迄に申込み、</w:t>
      </w:r>
    </w:p>
    <w:p w14:paraId="13701F89" w14:textId="77777777" w:rsidR="00F4071F" w:rsidRPr="0064488E" w:rsidRDefault="00F4071F" w:rsidP="00F4071F">
      <w:pPr>
        <w:tabs>
          <w:tab w:val="left" w:pos="1276"/>
          <w:tab w:val="left" w:pos="9315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　　　　　　　 　9月の運営委員会で集金/配布</w:t>
      </w:r>
    </w:p>
    <w:bookmarkEnd w:id="3"/>
    <w:p w14:paraId="2C724A5F" w14:textId="77777777" w:rsidR="00F4071F" w:rsidRDefault="00F4071F" w:rsidP="00F4071F">
      <w:pPr>
        <w:tabs>
          <w:tab w:val="left" w:pos="1276"/>
          <w:tab w:val="left" w:pos="9315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 　  </w:t>
      </w:r>
      <w:r w:rsidRPr="0064488E">
        <w:rPr>
          <w:rFonts w:ascii="HG明朝E" w:eastAsia="HG明朝E" w:hAnsi="HG明朝E"/>
          <w:bCs/>
          <w:sz w:val="24"/>
          <w:szCs w:val="24"/>
        </w:rPr>
        <w:t>[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黒にんにく</w:t>
      </w:r>
      <w:r w:rsidRPr="0064488E">
        <w:rPr>
          <w:rFonts w:ascii="HG明朝E" w:eastAsia="HG明朝E" w:hAnsi="HG明朝E"/>
          <w:bCs/>
          <w:sz w:val="24"/>
          <w:szCs w:val="24"/>
        </w:rPr>
        <w:t>]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－11月に配布予定</w:t>
      </w:r>
    </w:p>
    <w:p w14:paraId="4F301E18" w14:textId="77777777" w:rsidR="00F4071F" w:rsidRDefault="00F4071F">
      <w:pPr>
        <w:widowControl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br w:type="page"/>
      </w:r>
    </w:p>
    <w:p w14:paraId="4F767F38" w14:textId="00EE4094" w:rsidR="00F4071F" w:rsidRPr="0064488E" w:rsidRDefault="00F4071F" w:rsidP="00F4071F">
      <w:pPr>
        <w:tabs>
          <w:tab w:val="left" w:pos="1276"/>
          <w:tab w:val="left" w:pos="9315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　　　　　　　</w:t>
      </w:r>
    </w:p>
    <w:p w14:paraId="0FFB66E1" w14:textId="77777777" w:rsidR="00F4071F" w:rsidRPr="00F4071F" w:rsidRDefault="00F4071F" w:rsidP="00F4071F">
      <w:pPr>
        <w:tabs>
          <w:tab w:val="left" w:pos="1276"/>
          <w:tab w:val="left" w:pos="9356"/>
        </w:tabs>
        <w:snapToGrid w:val="0"/>
        <w:spacing w:line="360" w:lineRule="auto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 w:rsidRPr="00F4071F">
        <w:rPr>
          <w:rFonts w:ascii="HG明朝E" w:eastAsia="HG明朝E" w:hAnsi="HG明朝E" w:hint="eastAsia"/>
          <w:bCs/>
          <w:sz w:val="28"/>
          <w:szCs w:val="28"/>
        </w:rPr>
        <w:t xml:space="preserve">4.　グループ活動発表会 　　　　　　　　　　　　　　　　　　  </w:t>
      </w:r>
      <w:r w:rsidRPr="00F4071F">
        <w:rPr>
          <w:rFonts w:ascii="HG明朝E" w:eastAsia="HG明朝E" w:hAnsi="HG明朝E"/>
          <w:bCs/>
          <w:sz w:val="28"/>
          <w:szCs w:val="28"/>
        </w:rPr>
        <w:t xml:space="preserve"> </w:t>
      </w:r>
      <w:r w:rsidRPr="00F4071F">
        <w:rPr>
          <w:rFonts w:ascii="HG明朝E" w:eastAsia="HG明朝E" w:hAnsi="HG明朝E" w:hint="eastAsia"/>
          <w:bCs/>
          <w:sz w:val="28"/>
          <w:szCs w:val="28"/>
        </w:rPr>
        <w:t xml:space="preserve"> 　　　　  　 　　　　　　</w:t>
      </w:r>
      <w:r w:rsidRPr="00F4071F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</w:p>
    <w:p w14:paraId="3AA68FEB" w14:textId="77777777" w:rsidR="00F4071F" w:rsidRPr="0064488E" w:rsidRDefault="00F4071F" w:rsidP="00F4071F">
      <w:pPr>
        <w:tabs>
          <w:tab w:val="left" w:pos="1276"/>
          <w:tab w:val="center" w:pos="5495"/>
        </w:tabs>
        <w:snapToGrid w:val="0"/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開催日時 ： 10月31(木) 13：30～16:30　（17：00までに退出）</w:t>
      </w:r>
      <w:r w:rsidRPr="0064488E">
        <w:rPr>
          <w:rFonts w:ascii="HG明朝E" w:eastAsia="HG明朝E" w:hAnsi="HG明朝E"/>
          <w:bCs/>
          <w:sz w:val="24"/>
          <w:szCs w:val="24"/>
        </w:rPr>
        <w:tab/>
      </w:r>
    </w:p>
    <w:p w14:paraId="22EBFD78" w14:textId="77777777" w:rsidR="00F4071F" w:rsidRPr="0064488E" w:rsidRDefault="00F4071F" w:rsidP="00F4071F">
      <w:pPr>
        <w:tabs>
          <w:tab w:val="left" w:pos="1276"/>
        </w:tabs>
        <w:snapToGrid w:val="0"/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開催場所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： としま産業振興プラザ（IKE・Biz） 多目的ホール（６F）</w:t>
      </w:r>
      <w:bookmarkStart w:id="4" w:name="_Hlk15582654"/>
    </w:p>
    <w:bookmarkEnd w:id="4"/>
    <w:p w14:paraId="5267A8ED" w14:textId="77777777" w:rsidR="00F4071F" w:rsidRPr="0064488E" w:rsidRDefault="00F4071F" w:rsidP="00F4071F">
      <w:pPr>
        <w:snapToGrid w:val="0"/>
        <w:spacing w:line="360" w:lineRule="auto"/>
        <w:ind w:firstLineChars="350" w:firstLine="84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＊9月の運営委員会で出欠表配布、10月の運営委員会で集計(旅行G担当)</w:t>
      </w:r>
    </w:p>
    <w:p w14:paraId="6DC87F1C" w14:textId="182C2F1F" w:rsidR="00F4071F" w:rsidRDefault="00F4071F" w:rsidP="00F4071F">
      <w:pPr>
        <w:snapToGrid w:val="0"/>
        <w:spacing w:line="360" w:lineRule="auto"/>
        <w:ind w:firstLineChars="400" w:firstLine="96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＊食事代の1,500円は10月の運営委員会で集金　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  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72187F97" w14:textId="77777777" w:rsidR="00F4071F" w:rsidRPr="0064488E" w:rsidRDefault="00F4071F" w:rsidP="00F4071F">
      <w:pPr>
        <w:snapToGrid w:val="0"/>
        <w:spacing w:line="360" w:lineRule="auto"/>
        <w:ind w:firstLineChars="400" w:firstLine="960"/>
        <w:rPr>
          <w:rFonts w:ascii="HG明朝E" w:eastAsia="HG明朝E" w:hAnsi="HG明朝E" w:hint="eastAsia"/>
          <w:bCs/>
          <w:sz w:val="24"/>
          <w:szCs w:val="24"/>
        </w:rPr>
      </w:pPr>
    </w:p>
    <w:p w14:paraId="3FC14E68" w14:textId="77777777" w:rsidR="00F4071F" w:rsidRPr="0064488E" w:rsidRDefault="00F4071F" w:rsidP="00F4071F">
      <w:pPr>
        <w:snapToGrid w:val="0"/>
        <w:spacing w:line="360" w:lineRule="auto"/>
        <w:ind w:firstLineChars="100" w:firstLine="280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５．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 xml:space="preserve">20周年記念祝賀会 </w:t>
      </w:r>
      <w:r w:rsidRPr="00605154">
        <w:rPr>
          <w:rFonts w:ascii="HG明朝E" w:eastAsia="HG明朝E" w:hAnsi="HG明朝E"/>
          <w:bCs/>
          <w:sz w:val="28"/>
          <w:szCs w:val="28"/>
        </w:rPr>
        <w:t>(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 xml:space="preserve">記念講演会) </w:t>
      </w:r>
      <w:r w:rsidRPr="00605154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                          </w:t>
      </w:r>
    </w:p>
    <w:p w14:paraId="267E4154" w14:textId="77777777" w:rsidR="00F4071F" w:rsidRDefault="00F4071F" w:rsidP="00F4071F">
      <w:pPr>
        <w:snapToGrid w:val="0"/>
        <w:spacing w:line="360" w:lineRule="auto"/>
        <w:ind w:leftChars="200" w:left="420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 xml:space="preserve"> 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＊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来年度の「グループ発表会」は、同時に「20周年記念祝賀会」を開催予定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．</w:t>
      </w:r>
    </w:p>
    <w:p w14:paraId="2347E515" w14:textId="77777777" w:rsidR="00F4071F" w:rsidRDefault="00F4071F" w:rsidP="00F4071F">
      <w:pPr>
        <w:snapToGrid w:val="0"/>
        <w:spacing w:line="360" w:lineRule="auto"/>
        <w:ind w:leftChars="200" w:left="420"/>
        <w:rPr>
          <w:rFonts w:ascii="HG明朝E" w:eastAsia="HG明朝E" w:hAnsi="HG明朝E"/>
          <w:bCs/>
          <w:sz w:val="28"/>
          <w:szCs w:val="28"/>
        </w:rPr>
      </w:pPr>
    </w:p>
    <w:p w14:paraId="75E9C1B9" w14:textId="32C5A934" w:rsidR="00F4071F" w:rsidRPr="00FA0499" w:rsidRDefault="00F4071F" w:rsidP="00F4071F">
      <w:pPr>
        <w:snapToGrid w:val="0"/>
        <w:spacing w:line="360" w:lineRule="auto"/>
        <w:ind w:firstLineChars="100" w:firstLine="28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>６</w:t>
      </w:r>
      <w:r>
        <w:rPr>
          <w:rFonts w:ascii="HG明朝E" w:eastAsia="HG明朝E" w:hAnsi="HG明朝E" w:hint="eastAsia"/>
          <w:bCs/>
          <w:sz w:val="28"/>
          <w:szCs w:val="28"/>
        </w:rPr>
        <w:t>.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 xml:space="preserve">介護予防リーダー養成受講生の見学会 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     　　　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   </w:t>
      </w:r>
    </w:p>
    <w:p w14:paraId="23B9BD29" w14:textId="77777777" w:rsidR="00F4071F" w:rsidRPr="0064488E" w:rsidRDefault="00F4071F" w:rsidP="00F4071F">
      <w:pPr>
        <w:snapToGrid w:val="0"/>
        <w:spacing w:line="360" w:lineRule="auto"/>
        <w:ind w:firstLineChars="100" w:firstLine="28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[多摩市</w:t>
      </w:r>
      <w:r w:rsidRPr="0064488E">
        <w:rPr>
          <w:rFonts w:ascii="HG明朝E" w:eastAsia="HG明朝E" w:hAnsi="HG明朝E"/>
          <w:bCs/>
          <w:sz w:val="24"/>
          <w:szCs w:val="24"/>
        </w:rPr>
        <w:t>]</w:t>
      </w:r>
      <w:r w:rsidRPr="0064488E">
        <w:rPr>
          <w:rFonts w:ascii="HG明朝E" w:eastAsia="HG明朝E" w:hAnsi="HG明朝E" w:hint="eastAsia"/>
          <w:bCs/>
          <w:sz w:val="22"/>
        </w:rPr>
        <w:t xml:space="preserve">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日時：8月20日(火)10:00～(PC火・前)、21日(水)9:30～（折紙）　</w:t>
      </w:r>
    </w:p>
    <w:p w14:paraId="279A978D" w14:textId="77777777" w:rsidR="00F4071F" w:rsidRPr="0064488E" w:rsidRDefault="00F4071F" w:rsidP="00F4071F">
      <w:pPr>
        <w:snapToGrid w:val="0"/>
        <w:spacing w:line="360" w:lineRule="auto"/>
        <w:ind w:firstLineChars="100" w:firstLine="28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[港　区</w:t>
      </w:r>
      <w:r w:rsidRPr="0064488E">
        <w:rPr>
          <w:rFonts w:ascii="HG明朝E" w:eastAsia="HG明朝E" w:hAnsi="HG明朝E"/>
          <w:bCs/>
          <w:sz w:val="24"/>
          <w:szCs w:val="24"/>
        </w:rPr>
        <w:t>]</w:t>
      </w:r>
      <w:r w:rsidRPr="0064488E">
        <w:rPr>
          <w:rFonts w:ascii="HG明朝E" w:eastAsia="HG明朝E" w:hAnsi="HG明朝E" w:hint="eastAsia"/>
          <w:bCs/>
          <w:sz w:val="22"/>
        </w:rPr>
        <w:t xml:space="preserve">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日時：8月24日(土)12:00～(ﾌｨﾄｯﾄﾈｽ)、</w:t>
      </w:r>
      <w:r w:rsidRPr="0064488E">
        <w:rPr>
          <w:rFonts w:ascii="HG明朝E" w:eastAsia="HG明朝E" w:hAnsi="HG明朝E"/>
          <w:bCs/>
          <w:sz w:val="24"/>
          <w:szCs w:val="24"/>
        </w:rPr>
        <w:t>13:30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～</w:t>
      </w:r>
      <w:r w:rsidRPr="0064488E">
        <w:rPr>
          <w:rFonts w:ascii="HG明朝E" w:eastAsia="HG明朝E" w:hAnsi="HG明朝E" w:hint="eastAsia"/>
          <w:bCs/>
          <w:sz w:val="22"/>
        </w:rPr>
        <w:t>(M・ﾚｸ）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</w:t>
      </w:r>
    </w:p>
    <w:p w14:paraId="70B4C4E7" w14:textId="77777777" w:rsidR="00F4071F" w:rsidRPr="0064488E" w:rsidRDefault="00F4071F" w:rsidP="00F4071F">
      <w:pPr>
        <w:snapToGrid w:val="0"/>
        <w:spacing w:line="360" w:lineRule="auto"/>
        <w:ind w:firstLineChars="100" w:firstLine="28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　　　　　　　 　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28日(水)9:30～　(折紙)</w:t>
      </w:r>
    </w:p>
    <w:p w14:paraId="61F2B319" w14:textId="77777777" w:rsidR="00F4071F" w:rsidRPr="00FA0499" w:rsidRDefault="00F4071F" w:rsidP="00F4071F">
      <w:pPr>
        <w:snapToGrid w:val="0"/>
        <w:spacing w:line="360" w:lineRule="auto"/>
        <w:ind w:firstLineChars="200" w:firstLine="480"/>
        <w:rPr>
          <w:rFonts w:ascii="HG明朝E" w:eastAsia="HG明朝E" w:hAnsi="HG明朝E"/>
          <w:bCs/>
          <w:sz w:val="22"/>
        </w:rPr>
      </w:pPr>
      <w:r w:rsidRPr="0064488E">
        <w:rPr>
          <w:rFonts w:ascii="HG明朝E" w:eastAsia="HG明朝E" w:hAnsi="HG明朝E"/>
          <w:bCs/>
          <w:sz w:val="24"/>
          <w:szCs w:val="24"/>
        </w:rPr>
        <w:t xml:space="preserve">                                               </w:t>
      </w:r>
    </w:p>
    <w:p w14:paraId="36CDB68D" w14:textId="1EA2C6E6" w:rsidR="00F4071F" w:rsidRPr="0064488E" w:rsidRDefault="00F4071F" w:rsidP="00F4071F">
      <w:pPr>
        <w:snapToGrid w:val="0"/>
        <w:spacing w:line="360" w:lineRule="auto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7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.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>あうるへるすの会</w:t>
      </w:r>
      <w:r w:rsidRPr="00605154">
        <w:rPr>
          <w:rFonts w:ascii="HG明朝E" w:eastAsia="HG明朝E" w:hAnsi="HG明朝E"/>
          <w:bCs/>
          <w:sz w:val="28"/>
          <w:szCs w:val="28"/>
        </w:rPr>
        <w:t xml:space="preserve"> 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                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　 　 　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      </w:t>
      </w:r>
    </w:p>
    <w:p w14:paraId="0CE10B5A" w14:textId="77777777" w:rsidR="00F4071F" w:rsidRPr="0064488E" w:rsidRDefault="00F4071F" w:rsidP="00F4071F">
      <w:pPr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307D4427" w14:textId="77777777" w:rsidR="00F4071F" w:rsidRPr="0064488E" w:rsidRDefault="00F4071F" w:rsidP="00F4071F">
      <w:pPr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 </w:t>
      </w:r>
      <w:bookmarkStart w:id="5" w:name="_Hlk15582672"/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日時＆場所 : 8月27日(火)18:00～　</w:t>
      </w:r>
      <w:bookmarkEnd w:id="5"/>
      <w:r w:rsidRPr="0064488E">
        <w:rPr>
          <w:rFonts w:ascii="HG明朝E" w:eastAsia="HG明朝E" w:hAnsi="HG明朝E" w:hint="eastAsia"/>
          <w:bCs/>
          <w:sz w:val="24"/>
          <w:szCs w:val="24"/>
        </w:rPr>
        <w:t>豊島区医師会館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</w:p>
    <w:p w14:paraId="50AC5872" w14:textId="77777777" w:rsidR="00F4071F" w:rsidRPr="0064488E" w:rsidRDefault="00F4071F" w:rsidP="00F4071F">
      <w:pPr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2235403C" w14:textId="7F9DF56C" w:rsidR="00F4071F" w:rsidRPr="0064488E" w:rsidRDefault="00F4071F" w:rsidP="00F4071F">
      <w:pPr>
        <w:snapToGrid w:val="0"/>
        <w:spacing w:line="360" w:lineRule="auto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8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．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>つなぐ・つながる・ひろばのWA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 xml:space="preserve">2019　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       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    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6FEE14F0" w14:textId="77777777" w:rsidR="00F4071F" w:rsidRPr="0064488E" w:rsidRDefault="00F4071F" w:rsidP="00F4071F">
      <w:pPr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           </w:t>
      </w:r>
    </w:p>
    <w:p w14:paraId="1BA61E8C" w14:textId="77777777" w:rsidR="00F4071F" w:rsidRDefault="00F4071F" w:rsidP="00F4071F">
      <w:pPr>
        <w:snapToGrid w:val="0"/>
        <w:spacing w:line="360" w:lineRule="auto"/>
        <w:ind w:firstLineChars="150" w:firstLine="361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/>
          <w:sz w:val="24"/>
          <w:szCs w:val="24"/>
        </w:rPr>
        <w:t xml:space="preserve">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   日時＆場所 : 10月5日(土)10:00～　としまセンタースクェア</w:t>
      </w:r>
    </w:p>
    <w:p w14:paraId="4EEE8EF1" w14:textId="77777777" w:rsidR="00F4071F" w:rsidRDefault="00F4071F" w:rsidP="00F4071F">
      <w:pPr>
        <w:snapToGrid w:val="0"/>
        <w:spacing w:line="360" w:lineRule="auto"/>
        <w:ind w:firstLineChars="1950" w:firstLine="468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(太極拳出演)</w:t>
      </w:r>
    </w:p>
    <w:p w14:paraId="6BE911AF" w14:textId="77777777" w:rsidR="00F4071F" w:rsidRDefault="00F4071F" w:rsidP="00F4071F">
      <w:pPr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bookmarkStart w:id="6" w:name="_Hlk16679255"/>
      <w:bookmarkStart w:id="7" w:name="_Hlk15582321"/>
    </w:p>
    <w:p w14:paraId="2224C2AF" w14:textId="0EC9B9C9" w:rsidR="00F4071F" w:rsidRPr="0064488E" w:rsidRDefault="00F4071F" w:rsidP="00F4071F">
      <w:pPr>
        <w:snapToGrid w:val="0"/>
        <w:spacing w:line="360" w:lineRule="auto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9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．</w:t>
      </w:r>
      <w:r w:rsidRPr="00605154">
        <w:rPr>
          <w:rFonts w:ascii="HG明朝E" w:eastAsia="HG明朝E" w:hAnsi="HG明朝E"/>
          <w:bCs/>
          <w:sz w:val="28"/>
          <w:szCs w:val="28"/>
        </w:rPr>
        <w:t xml:space="preserve"> </w:t>
      </w:r>
      <w:bookmarkStart w:id="8" w:name="_Hlk13654103"/>
      <w:r w:rsidRPr="00605154">
        <w:rPr>
          <w:rFonts w:ascii="HG明朝E" w:eastAsia="HG明朝E" w:hAnsi="HG明朝E" w:hint="eastAsia"/>
          <w:bCs/>
          <w:sz w:val="28"/>
          <w:szCs w:val="28"/>
        </w:rPr>
        <w:t xml:space="preserve">空き家情報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                               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 </w:t>
      </w:r>
      <w:bookmarkEnd w:id="8"/>
    </w:p>
    <w:bookmarkEnd w:id="6"/>
    <w:p w14:paraId="774D7057" w14:textId="77777777" w:rsidR="00F4071F" w:rsidRPr="0064488E" w:rsidRDefault="00F4071F" w:rsidP="00F4071F">
      <w:pPr>
        <w:tabs>
          <w:tab w:val="left" w:pos="940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/>
          <w:sz w:val="24"/>
          <w:szCs w:val="24"/>
        </w:rPr>
        <w:t xml:space="preserve">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    　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ながさき活動</w:t>
      </w:r>
      <w:bookmarkEnd w:id="7"/>
      <w:r w:rsidRPr="0064488E">
        <w:rPr>
          <w:rFonts w:ascii="HG明朝E" w:eastAsia="HG明朝E" w:hAnsi="HG明朝E" w:hint="eastAsia"/>
          <w:bCs/>
          <w:sz w:val="24"/>
          <w:szCs w:val="24"/>
        </w:rPr>
        <w:t>室に代わって会独自に使用できる空き家を探すことを検討、</w:t>
      </w:r>
    </w:p>
    <w:p w14:paraId="70DB9F5B" w14:textId="77777777" w:rsidR="00F4071F" w:rsidRPr="0064488E" w:rsidRDefault="00F4071F" w:rsidP="00F4071F">
      <w:pPr>
        <w:tabs>
          <w:tab w:val="left" w:pos="940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　　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      </w:t>
      </w:r>
      <w:r>
        <w:rPr>
          <w:rFonts w:ascii="HG明朝E" w:eastAsia="HG明朝E" w:hAnsi="HG明朝E"/>
          <w:bCs/>
          <w:sz w:val="24"/>
          <w:szCs w:val="24"/>
        </w:rPr>
        <w:t xml:space="preserve">                        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南長崎、長崎地区での空き家を優先　</w:t>
      </w:r>
    </w:p>
    <w:p w14:paraId="347D59AD" w14:textId="77777777" w:rsidR="00F4071F" w:rsidRPr="0064488E" w:rsidRDefault="00F4071F" w:rsidP="00F4071F">
      <w:pPr>
        <w:snapToGrid w:val="0"/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</w:p>
    <w:p w14:paraId="47E5FFD0" w14:textId="77777777" w:rsidR="00F4071F" w:rsidRPr="0064488E" w:rsidRDefault="00F4071F" w:rsidP="00F4071F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lastRenderedPageBreak/>
        <w:t>10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>．</w:t>
      </w:r>
      <w:r w:rsidRPr="0064488E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05154">
        <w:rPr>
          <w:rFonts w:ascii="HG明朝E" w:eastAsia="HG明朝E" w:hAnsi="HG明朝E" w:hint="eastAsia"/>
          <w:bCs/>
          <w:sz w:val="28"/>
          <w:szCs w:val="28"/>
        </w:rPr>
        <w:t>9月の予定</w:t>
      </w:r>
      <w:r w:rsidRPr="00605154">
        <w:rPr>
          <w:rFonts w:ascii="HG明朝E" w:eastAsia="HG明朝E" w:hAnsi="HG明朝E"/>
          <w:bCs/>
          <w:sz w:val="28"/>
          <w:szCs w:val="28"/>
        </w:rPr>
        <w:tab/>
      </w:r>
      <w:r w:rsidRPr="0064488E">
        <w:rPr>
          <w:rFonts w:ascii="HG明朝E" w:eastAsia="HG明朝E" w:hAnsi="HG明朝E"/>
          <w:bCs/>
          <w:sz w:val="28"/>
          <w:szCs w:val="28"/>
        </w:rPr>
        <w:tab/>
      </w:r>
      <w:r w:rsidRPr="0064488E">
        <w:rPr>
          <w:rFonts w:ascii="HG明朝E" w:eastAsia="HG明朝E" w:hAnsi="HG明朝E"/>
          <w:bCs/>
          <w:sz w:val="28"/>
          <w:szCs w:val="28"/>
        </w:rPr>
        <w:tab/>
      </w:r>
      <w:r w:rsidRPr="0064488E">
        <w:rPr>
          <w:rFonts w:ascii="HG明朝E" w:eastAsia="HG明朝E" w:hAnsi="HG明朝E"/>
          <w:bCs/>
          <w:sz w:val="28"/>
          <w:szCs w:val="28"/>
        </w:rPr>
        <w:tab/>
      </w:r>
      <w:r w:rsidRPr="0064488E">
        <w:rPr>
          <w:rFonts w:ascii="HG明朝E" w:eastAsia="HG明朝E" w:hAnsi="HG明朝E"/>
          <w:bCs/>
          <w:sz w:val="28"/>
          <w:szCs w:val="28"/>
        </w:rPr>
        <w:tab/>
      </w:r>
    </w:p>
    <w:p w14:paraId="5D93B0B8" w14:textId="77777777" w:rsidR="00F4071F" w:rsidRDefault="00F4071F" w:rsidP="00F4071F">
      <w:pPr>
        <w:snapToGrid w:val="0"/>
        <w:spacing w:line="360" w:lineRule="auto"/>
        <w:ind w:firstLineChars="100" w:firstLine="24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F4071F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1040" w:id="2051730180"/>
        </w:rPr>
        <w:t>ﾌｨｯﾄﾈ</w:t>
      </w:r>
      <w:r w:rsidRPr="00F4071F">
        <w:rPr>
          <w:rFonts w:ascii="HG明朝E" w:eastAsia="HG明朝E" w:hAnsi="HG明朝E" w:hint="eastAsia"/>
          <w:bCs/>
          <w:spacing w:val="15"/>
          <w:kern w:val="0"/>
          <w:sz w:val="24"/>
          <w:szCs w:val="24"/>
          <w:fitText w:val="1040" w:id="2051730180"/>
        </w:rPr>
        <w:t>ｽ</w:t>
      </w:r>
      <w:r w:rsidRPr="0064488E">
        <w:rPr>
          <w:rFonts w:ascii="HG明朝E" w:eastAsia="HG明朝E" w:hAnsi="HG明朝E"/>
          <w:bCs/>
          <w:sz w:val="26"/>
          <w:szCs w:val="26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: 富士見台 6日(金)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＆ 20日(金)、</w:t>
      </w:r>
    </w:p>
    <w:p w14:paraId="05EF5ABD" w14:textId="77777777" w:rsidR="00F4071F" w:rsidRPr="0064488E" w:rsidRDefault="00F4071F" w:rsidP="00F4071F">
      <w:pPr>
        <w:snapToGrid w:val="0"/>
        <w:spacing w:line="360" w:lineRule="auto"/>
        <w:ind w:firstLineChars="1000" w:firstLine="240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長崎小 14日(土)＆ 28日(土)</w:t>
      </w:r>
    </w:p>
    <w:p w14:paraId="4A78BA9C" w14:textId="77777777" w:rsidR="00F4071F" w:rsidRPr="0064488E" w:rsidRDefault="00F4071F" w:rsidP="00F4071F">
      <w:pPr>
        <w:widowControl/>
        <w:snapToGrid w:val="0"/>
        <w:spacing w:line="360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F4071F">
        <w:rPr>
          <w:rFonts w:ascii="HG明朝E" w:eastAsia="HG明朝E" w:hAnsi="HG明朝E" w:hint="eastAsia"/>
          <w:bCs/>
          <w:spacing w:val="30"/>
          <w:kern w:val="0"/>
          <w:sz w:val="24"/>
          <w:szCs w:val="24"/>
          <w:fitText w:val="960" w:id="2051730181"/>
        </w:rPr>
        <w:t>吹  矢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: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富士見台6日(金）＆ 20日(金) 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149BC41F" w14:textId="77777777" w:rsidR="00F4071F" w:rsidRDefault="00F4071F" w:rsidP="00F4071F">
      <w:pPr>
        <w:widowControl/>
        <w:snapToGrid w:val="0"/>
        <w:spacing w:line="360" w:lineRule="auto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64488E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64488E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〃</w:t>
      </w:r>
      <w:r w:rsidRPr="0064488E">
        <w:rPr>
          <w:rFonts w:ascii="HG明朝E" w:eastAsia="HG明朝E" w:hAnsi="HG明朝E"/>
          <w:bCs/>
          <w:kern w:val="0"/>
          <w:sz w:val="24"/>
          <w:szCs w:val="24"/>
        </w:rPr>
        <w:t xml:space="preserve">   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: 長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崎 13日(金）＆ 27日(金）</w:t>
      </w:r>
    </w:p>
    <w:p w14:paraId="36BF9DBF" w14:textId="77777777" w:rsidR="00F4071F" w:rsidRPr="0064488E" w:rsidRDefault="00F4071F" w:rsidP="00F4071F">
      <w:pPr>
        <w:widowControl/>
        <w:snapToGrid w:val="0"/>
        <w:spacing w:line="360" w:lineRule="auto"/>
        <w:ind w:firstLineChars="1300" w:firstLine="312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/>
          <w:bCs/>
          <w:sz w:val="24"/>
          <w:szCs w:val="24"/>
        </w:rPr>
        <w:t>(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全日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14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：30～16：00 上田講師</w:t>
      </w:r>
      <w:r w:rsidRPr="0064488E">
        <w:rPr>
          <w:rFonts w:ascii="HG明朝E" w:eastAsia="HG明朝E" w:hAnsi="HG明朝E"/>
          <w:bCs/>
          <w:sz w:val="24"/>
          <w:szCs w:val="24"/>
        </w:rPr>
        <w:t>)</w:t>
      </w:r>
    </w:p>
    <w:p w14:paraId="701382F9" w14:textId="77777777" w:rsidR="00F4071F" w:rsidRPr="0064488E" w:rsidRDefault="00F4071F" w:rsidP="00F4071F">
      <w:pPr>
        <w:widowControl/>
        <w:snapToGrid w:val="0"/>
        <w:spacing w:line="360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F4071F">
        <w:rPr>
          <w:rFonts w:ascii="HG明朝E" w:eastAsia="HG明朝E" w:hAnsi="HG明朝E" w:hint="eastAsia"/>
          <w:bCs/>
          <w:spacing w:val="210"/>
          <w:kern w:val="0"/>
          <w:sz w:val="24"/>
          <w:szCs w:val="24"/>
          <w:fitText w:val="960" w:id="2051730182"/>
        </w:rPr>
        <w:t>Mﾚ</w:t>
      </w:r>
      <w:r w:rsidRPr="00F4071F">
        <w:rPr>
          <w:rFonts w:ascii="HG明朝E" w:eastAsia="HG明朝E" w:hAnsi="HG明朝E" w:hint="eastAsia"/>
          <w:bCs/>
          <w:spacing w:val="15"/>
          <w:kern w:val="0"/>
          <w:sz w:val="24"/>
          <w:szCs w:val="24"/>
          <w:fitText w:val="960" w:id="2051730182"/>
        </w:rPr>
        <w:t>ｸ</w:t>
      </w:r>
      <w:r w:rsidRPr="0064488E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: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長崎小  7日(土）</w:t>
      </w:r>
    </w:p>
    <w:p w14:paraId="37947B73" w14:textId="77777777" w:rsidR="00F4071F" w:rsidRPr="0064488E" w:rsidRDefault="00F4071F" w:rsidP="00F4071F">
      <w:pPr>
        <w:widowControl/>
        <w:snapToGrid w:val="0"/>
        <w:spacing w:line="360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F4071F">
        <w:rPr>
          <w:rFonts w:ascii="HG明朝E" w:eastAsia="HG明朝E" w:hAnsi="HG明朝E" w:hint="eastAsia"/>
          <w:bCs/>
          <w:spacing w:val="59"/>
          <w:kern w:val="0"/>
          <w:sz w:val="24"/>
          <w:szCs w:val="24"/>
          <w:fitText w:val="960" w:id="2051730183"/>
        </w:rPr>
        <w:t>折り</w:t>
      </w:r>
      <w:r w:rsidRPr="00F4071F">
        <w:rPr>
          <w:rFonts w:ascii="HG明朝E" w:eastAsia="HG明朝E" w:hAnsi="HG明朝E" w:hint="eastAsia"/>
          <w:bCs/>
          <w:spacing w:val="1"/>
          <w:kern w:val="0"/>
          <w:sz w:val="24"/>
          <w:szCs w:val="24"/>
          <w:fitText w:val="960" w:id="2051730183"/>
        </w:rPr>
        <w:t>紙</w:t>
      </w:r>
      <w:r w:rsidRPr="0064488E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: 富士見台 11日(水）＆ 25日(水）午後アトリエ村でﾎﾞﾗﾝﾃｨｱ　　　</w:t>
      </w:r>
    </w:p>
    <w:p w14:paraId="5650C152" w14:textId="77777777" w:rsidR="00F4071F" w:rsidRPr="0064488E" w:rsidRDefault="00F4071F" w:rsidP="00F4071F">
      <w:pPr>
        <w:widowControl/>
        <w:snapToGrid w:val="0"/>
        <w:spacing w:line="360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F4071F">
        <w:rPr>
          <w:rFonts w:ascii="HG明朝E" w:eastAsia="HG明朝E" w:hAnsi="HG明朝E" w:hint="eastAsia"/>
          <w:bCs/>
          <w:spacing w:val="30"/>
          <w:kern w:val="0"/>
          <w:sz w:val="24"/>
          <w:szCs w:val="24"/>
          <w:fitText w:val="960" w:id="2051730184"/>
        </w:rPr>
        <w:t>囲  碁</w:t>
      </w:r>
      <w:r w:rsidRPr="0064488E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: 長崎ｼﾆｱ活動室　7日(土）14日(土）28日(土）　　　　　　　　</w:t>
      </w:r>
    </w:p>
    <w:p w14:paraId="731538C2" w14:textId="77777777" w:rsidR="00F4071F" w:rsidRPr="0064488E" w:rsidRDefault="00F4071F" w:rsidP="00F4071F">
      <w:pPr>
        <w:tabs>
          <w:tab w:val="left" w:pos="9105"/>
        </w:tabs>
        <w:snapToGrid w:val="0"/>
        <w:spacing w:line="360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F4071F">
        <w:rPr>
          <w:rFonts w:ascii="HG明朝E" w:eastAsia="HG明朝E" w:hAnsi="HG明朝E" w:hint="eastAsia"/>
          <w:bCs/>
          <w:w w:val="94"/>
          <w:kern w:val="0"/>
          <w:sz w:val="24"/>
          <w:szCs w:val="24"/>
          <w:fitText w:val="960" w:id="2051730185"/>
        </w:rPr>
        <w:t>ｸﾞﾗｳﾝﾄﾞ</w:t>
      </w:r>
      <w:r w:rsidRPr="00F4071F">
        <w:rPr>
          <w:rFonts w:ascii="HG明朝E" w:eastAsia="HG明朝E" w:hAnsi="HG明朝E" w:hint="eastAsia"/>
          <w:bCs/>
          <w:spacing w:val="8"/>
          <w:w w:val="94"/>
          <w:kern w:val="0"/>
          <w:sz w:val="24"/>
          <w:szCs w:val="24"/>
          <w:fitText w:val="960" w:id="2051730185"/>
        </w:rPr>
        <w:t>G</w:t>
      </w:r>
      <w:r w:rsidRPr="0064488E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: 目白台 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3日(火）＆ 12日(木)　（14：00～16：00</w:t>
      </w:r>
      <w:r w:rsidRPr="0064488E">
        <w:rPr>
          <w:rFonts w:ascii="HG明朝E" w:eastAsia="HG明朝E" w:hAnsi="HG明朝E"/>
          <w:bCs/>
          <w:sz w:val="24"/>
          <w:szCs w:val="24"/>
        </w:rPr>
        <w:t>）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               </w:t>
      </w:r>
    </w:p>
    <w:p w14:paraId="6C021869" w14:textId="102F5FBE" w:rsidR="00EB11FB" w:rsidRDefault="00F4071F" w:rsidP="00F4071F">
      <w:pPr>
        <w:snapToGrid w:val="0"/>
        <w:spacing w:line="360" w:lineRule="auto"/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: 西池袋　22日(日) （16：00～18：00</w:t>
      </w:r>
      <w:r w:rsidRPr="0064488E">
        <w:rPr>
          <w:rFonts w:ascii="HG明朝E" w:eastAsia="HG明朝E" w:hAnsi="HG明朝E"/>
          <w:bCs/>
          <w:sz w:val="24"/>
          <w:szCs w:val="24"/>
        </w:rPr>
        <w:t>）</w:t>
      </w:r>
      <w:r w:rsidRPr="0064488E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69CC65B1" w14:textId="61661A34" w:rsidR="00F4071F" w:rsidRDefault="00F4071F" w:rsidP="00F4071F">
      <w:pPr>
        <w:snapToGrid w:val="0"/>
        <w:spacing w:line="360" w:lineRule="auto"/>
      </w:pPr>
    </w:p>
    <w:p w14:paraId="2508341A" w14:textId="77777777" w:rsidR="00F4071F" w:rsidRDefault="00F4071F" w:rsidP="00F4071F">
      <w:pPr>
        <w:snapToGrid w:val="0"/>
        <w:spacing w:line="360" w:lineRule="auto"/>
        <w:rPr>
          <w:rFonts w:hint="eastAsia"/>
        </w:rPr>
      </w:pPr>
    </w:p>
    <w:p w14:paraId="0E5803D2" w14:textId="4D96381C" w:rsidR="00CC495D" w:rsidRDefault="00F4071F" w:rsidP="00F4071F">
      <w:pPr>
        <w:snapToGrid w:val="0"/>
        <w:spacing w:line="360" w:lineRule="auto"/>
      </w:pPr>
      <w:r>
        <w:rPr>
          <w:rFonts w:hint="eastAsia"/>
        </w:rPr>
        <w:t>以上</w:t>
      </w:r>
    </w:p>
    <w:sectPr w:rsidR="00CC495D" w:rsidSect="00F40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5D"/>
    <w:rsid w:val="00176218"/>
    <w:rsid w:val="00456024"/>
    <w:rsid w:val="004F43E1"/>
    <w:rsid w:val="00605F55"/>
    <w:rsid w:val="0065400C"/>
    <w:rsid w:val="00791E74"/>
    <w:rsid w:val="00CC495D"/>
    <w:rsid w:val="00EB11FB"/>
    <w:rsid w:val="00F03D7A"/>
    <w:rsid w:val="00F4071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7C025"/>
  <w15:chartTrackingRefBased/>
  <w15:docId w15:val="{FC368F3B-789B-443F-9686-BA9DE31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62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2</cp:revision>
  <cp:lastPrinted>2019-10-09T02:47:00Z</cp:lastPrinted>
  <dcterms:created xsi:type="dcterms:W3CDTF">2019-10-09T02:48:00Z</dcterms:created>
  <dcterms:modified xsi:type="dcterms:W3CDTF">2019-10-09T02:48:00Z</dcterms:modified>
</cp:coreProperties>
</file>