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D1F51" w:rsidTr="002D1F51">
        <w:tc>
          <w:tcPr>
            <w:tcW w:w="10490" w:type="dxa"/>
          </w:tcPr>
          <w:p w:rsidR="002D1F51" w:rsidRDefault="002D1F51"/>
          <w:p w:rsidR="002D1F51" w:rsidRPr="002561EE" w:rsidRDefault="002D1F51" w:rsidP="002D1F51">
            <w:pPr>
              <w:tabs>
                <w:tab w:val="left" w:pos="9300"/>
              </w:tabs>
              <w:spacing w:line="276" w:lineRule="auto"/>
              <w:jc w:val="center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30年度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第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2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回運営委員会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・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議事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録</w:t>
            </w:r>
          </w:p>
          <w:p w:rsidR="002D1F51" w:rsidRDefault="002D1F51" w:rsidP="002D1F51">
            <w:pPr>
              <w:spacing w:line="276" w:lineRule="auto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30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年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5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9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日（水）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10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時～11時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30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分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　於　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ながさき活動室</w:t>
            </w:r>
          </w:p>
          <w:p w:rsidR="002D1F51" w:rsidRPr="005153AF" w:rsidRDefault="002D1F51" w:rsidP="002D1F51">
            <w:pPr>
              <w:spacing w:line="276" w:lineRule="auto"/>
              <w:jc w:val="center"/>
              <w:rPr>
                <w:rFonts w:ascii="AR P丸ゴシック体M" w:eastAsia="AR P丸ゴシック体M" w:hint="eastAsia"/>
                <w:b/>
                <w:sz w:val="16"/>
                <w:szCs w:val="16"/>
              </w:rPr>
            </w:pPr>
          </w:p>
          <w:p w:rsidR="002D1F51" w:rsidRPr="005B7781" w:rsidRDefault="002D1F51" w:rsidP="009C5024">
            <w:pPr>
              <w:pStyle w:val="a4"/>
              <w:numPr>
                <w:ilvl w:val="0"/>
                <w:numId w:val="3"/>
              </w:numPr>
              <w:tabs>
                <w:tab w:val="left" w:pos="1740"/>
              </w:tabs>
              <w:spacing w:line="276" w:lineRule="auto"/>
              <w:ind w:leftChars="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B7781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平成30年度 第18回　年次総会　　　　　　　　　　  　　 </w:t>
            </w:r>
          </w:p>
          <w:p w:rsidR="002D1F51" w:rsidRDefault="002D1F51" w:rsidP="00324EB4">
            <w:pPr>
              <w:tabs>
                <w:tab w:val="left" w:pos="1740"/>
              </w:tabs>
              <w:spacing w:line="276" w:lineRule="auto"/>
              <w:ind w:leftChars="50" w:left="587" w:hangingChars="200" w:hanging="482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日時＆開催場所 :5月22日(火) 10：00～11：45 </w:t>
            </w:r>
            <w:r w:rsidRPr="005A36BC">
              <w:rPr>
                <w:rFonts w:ascii="AR P丸ゴシック体M" w:eastAsia="AR P丸ゴシック体M" w:hint="eastAsia"/>
                <w:b/>
                <w:sz w:val="22"/>
              </w:rPr>
              <w:t>としま産業振興プラザ（IKE-Biz）</w:t>
            </w:r>
          </w:p>
          <w:p w:rsidR="002D1F51" w:rsidRDefault="002D1F51" w:rsidP="00324EB4">
            <w:pPr>
              <w:tabs>
                <w:tab w:val="left" w:pos="1740"/>
              </w:tabs>
              <w:spacing w:line="276" w:lineRule="auto"/>
              <w:ind w:leftChars="50" w:left="587" w:hangingChars="200" w:hanging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697454">
              <w:rPr>
                <w:rFonts w:ascii="AR P丸ゴシック体M" w:eastAsia="AR P丸ゴシック体M" w:hint="eastAsia"/>
                <w:b/>
                <w:spacing w:val="59"/>
                <w:kern w:val="0"/>
                <w:sz w:val="24"/>
                <w:szCs w:val="24"/>
                <w:fitText w:val="960" w:id="1699436800"/>
              </w:rPr>
              <w:t>招待</w:t>
            </w:r>
            <w:r w:rsidRPr="00697454">
              <w:rPr>
                <w:rFonts w:ascii="AR P丸ゴシック体M" w:eastAsia="AR P丸ゴシック体M" w:hint="eastAsia"/>
                <w:b/>
                <w:spacing w:val="1"/>
                <w:kern w:val="0"/>
                <w:sz w:val="24"/>
                <w:szCs w:val="24"/>
                <w:fitText w:val="960" w:id="1699436800"/>
              </w:rPr>
              <w:t>者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:</w:t>
            </w:r>
            <w:r w:rsidRPr="009F159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高野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之夫</w:t>
            </w:r>
            <w:r w:rsidRPr="00C03E84">
              <w:rPr>
                <w:rFonts w:ascii="AR P丸ゴシック体M" w:eastAsia="AR P丸ゴシック体M" w:hint="eastAsia"/>
                <w:b/>
                <w:sz w:val="22"/>
              </w:rPr>
              <w:t>区長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三田一則</w:t>
            </w:r>
            <w:r w:rsidRPr="00C03E84">
              <w:rPr>
                <w:rFonts w:ascii="AR P丸ゴシック体M" w:eastAsia="AR P丸ゴシック体M" w:hint="eastAsia"/>
                <w:b/>
                <w:sz w:val="22"/>
              </w:rPr>
              <w:t>教育長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、　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常松洋介</w:t>
            </w:r>
            <w:r w:rsidRPr="00C03E84">
              <w:rPr>
                <w:rFonts w:ascii="AR P丸ゴシック体M" w:eastAsia="AR P丸ゴシック体M" w:hint="eastAsia"/>
                <w:b/>
                <w:sz w:val="22"/>
              </w:rPr>
              <w:t>保健福祉部長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2D1F51" w:rsidRDefault="002D1F51" w:rsidP="002D1F51">
            <w:pPr>
              <w:tabs>
                <w:tab w:val="left" w:pos="1740"/>
              </w:tabs>
              <w:spacing w:line="276" w:lineRule="auto"/>
              <w:ind w:leftChars="750" w:left="1575"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佐藤重春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C03E84">
              <w:rPr>
                <w:rFonts w:ascii="AR P丸ゴシック体M" w:eastAsia="AR P丸ゴシック体M" w:hint="eastAsia"/>
                <w:b/>
                <w:sz w:val="22"/>
              </w:rPr>
              <w:t>高齢者福祉課長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、　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滝上俊恵</w:t>
            </w:r>
            <w:r w:rsidRPr="00C03E84">
              <w:rPr>
                <w:rFonts w:ascii="AR P丸ゴシック体M" w:eastAsia="AR P丸ゴシック体M" w:hint="eastAsia"/>
                <w:b/>
                <w:sz w:val="22"/>
              </w:rPr>
              <w:t>長崎小学校校長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、　</w:t>
            </w:r>
          </w:p>
          <w:p w:rsidR="002D1F51" w:rsidRDefault="002D1F51" w:rsidP="009C5024">
            <w:pPr>
              <w:tabs>
                <w:tab w:val="left" w:pos="1740"/>
              </w:tabs>
              <w:spacing w:line="276" w:lineRule="auto"/>
              <w:ind w:leftChars="750" w:left="1575"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大渕修一</w:t>
            </w:r>
            <w:r w:rsidRPr="00C03E84">
              <w:rPr>
                <w:rFonts w:ascii="AR P丸ゴシック体M" w:eastAsia="AR P丸ゴシック体M" w:hint="eastAsia"/>
                <w:b/>
                <w:sz w:val="22"/>
              </w:rPr>
              <w:t>顧問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　杉山美香</w:t>
            </w:r>
            <w:r w:rsidRPr="00C03E84">
              <w:rPr>
                <w:rFonts w:ascii="AR P丸ゴシック体M" w:eastAsia="AR P丸ゴシック体M" w:hint="eastAsia"/>
                <w:b/>
                <w:sz w:val="22"/>
              </w:rPr>
              <w:t>顧問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</w:p>
          <w:p w:rsidR="002D1F51" w:rsidRPr="009F1593" w:rsidRDefault="002D1F51" w:rsidP="009C5024">
            <w:pPr>
              <w:tabs>
                <w:tab w:val="left" w:pos="1740"/>
              </w:tabs>
              <w:spacing w:line="276" w:lineRule="auto"/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役員および運営委員は9：30に集合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　　　　　　　　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</w:t>
            </w:r>
          </w:p>
          <w:p w:rsidR="002D1F51" w:rsidRPr="009F1593" w:rsidRDefault="002D1F51" w:rsidP="009C5024">
            <w:pPr>
              <w:tabs>
                <w:tab w:val="left" w:pos="1740"/>
              </w:tabs>
              <w:spacing w:line="276" w:lineRule="auto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役割分担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: 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受付　伊藤</w:t>
            </w:r>
            <w:r w:rsidRPr="009F1593">
              <w:rPr>
                <w:rFonts w:ascii="AR P丸ゴシック体M" w:eastAsia="AR P丸ゴシック体M" w:hint="eastAsia"/>
                <w:b/>
                <w:szCs w:val="21"/>
              </w:rPr>
              <w:t>紀、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 xml:space="preserve">　</w:t>
            </w:r>
            <w:r w:rsidRPr="00DC664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大森</w:t>
            </w:r>
            <w:r w:rsidRPr="009F1593">
              <w:rPr>
                <w:rFonts w:ascii="AR P丸ゴシック体M" w:eastAsia="AR P丸ゴシック体M" w:hint="eastAsia"/>
                <w:b/>
                <w:szCs w:val="21"/>
              </w:rPr>
              <w:t>和、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齋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藤</w:t>
            </w:r>
            <w:r w:rsidRPr="009F1593">
              <w:rPr>
                <w:rFonts w:ascii="AR P丸ゴシック体M" w:eastAsia="AR P丸ゴシック体M" w:hint="eastAsia"/>
                <w:b/>
                <w:szCs w:val="21"/>
              </w:rPr>
              <w:t>潤、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 xml:space="preserve">　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野村</w:t>
            </w:r>
          </w:p>
          <w:p w:rsidR="002D1F51" w:rsidRDefault="002D1F51" w:rsidP="002D1F51">
            <w:pPr>
              <w:tabs>
                <w:tab w:val="left" w:pos="1740"/>
                <w:tab w:val="left" w:pos="2640"/>
              </w:tabs>
              <w:spacing w:line="276" w:lineRule="auto"/>
              <w:ind w:firstLineChars="800" w:firstLine="1928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司会 布施川、 　議長 関川、 　副議長 石</w:t>
            </w:r>
            <w:r w:rsidRPr="005A36BC">
              <w:rPr>
                <w:rFonts w:ascii="AR P丸ゴシック体M" w:eastAsia="AR P丸ゴシック体M" w:hint="eastAsia"/>
                <w:b/>
                <w:sz w:val="20"/>
                <w:szCs w:val="20"/>
              </w:rPr>
              <w:t>ケ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森、 　会計報告 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大森</w:t>
            </w:r>
          </w:p>
          <w:p w:rsidR="002D1F51" w:rsidRDefault="002D1F51" w:rsidP="002D1F51">
            <w:pPr>
              <w:tabs>
                <w:tab w:val="left" w:pos="1740"/>
                <w:tab w:val="left" w:pos="2640"/>
              </w:tabs>
              <w:spacing w:line="276" w:lineRule="auto"/>
              <w:ind w:firstLineChars="800" w:firstLine="1928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監査報告 米川、　書記 有馬</w:t>
            </w:r>
          </w:p>
          <w:p w:rsidR="002D1F51" w:rsidRDefault="002D1F51" w:rsidP="00791D26">
            <w:pPr>
              <w:tabs>
                <w:tab w:val="left" w:pos="1740"/>
                <w:tab w:val="left" w:pos="2640"/>
              </w:tabs>
              <w:spacing w:line="276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 提出された出欠者名簿による出席者は86名、委任状による者は81名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</w:p>
          <w:p w:rsidR="002D1F51" w:rsidRDefault="002D1F51" w:rsidP="00791D26">
            <w:pPr>
              <w:tabs>
                <w:tab w:val="left" w:pos="1740"/>
                <w:tab w:val="left" w:pos="2640"/>
              </w:tabs>
              <w:spacing w:line="276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                 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   　</w:t>
            </w:r>
          </w:p>
          <w:p w:rsidR="002D1F51" w:rsidRPr="005B7781" w:rsidRDefault="002D1F51" w:rsidP="009C5024">
            <w:pPr>
              <w:pStyle w:val="a4"/>
              <w:numPr>
                <w:ilvl w:val="0"/>
                <w:numId w:val="3"/>
              </w:numPr>
              <w:tabs>
                <w:tab w:val="left" w:pos="1740"/>
              </w:tabs>
              <w:spacing w:line="276" w:lineRule="auto"/>
              <w:ind w:leftChars="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5B7781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プラチ・ナギルド・アワードの賞金        　　　　　　　 　</w:t>
            </w:r>
            <w:r w:rsidRPr="005B7781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2D1F51" w:rsidRDefault="002D1F51" w:rsidP="009C5024">
            <w:pPr>
              <w:tabs>
                <w:tab w:val="left" w:pos="1740"/>
              </w:tabs>
              <w:spacing w:line="276" w:lineRule="auto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プラチナ・ギルドの会から当会へ贈られた賞金10万円は当会にある19の活動</w:t>
            </w:r>
          </w:p>
          <w:p w:rsidR="002D1F51" w:rsidRDefault="002D1F51" w:rsidP="002D1F51">
            <w:pPr>
              <w:tabs>
                <w:tab w:val="left" w:pos="1740"/>
              </w:tabs>
              <w:spacing w:line="276" w:lineRule="auto"/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グループに、それぞれ5千円づつ配分することとした。　</w:t>
            </w:r>
          </w:p>
          <w:p w:rsidR="002D1F51" w:rsidRDefault="002D1F51" w:rsidP="00324EB4">
            <w:pPr>
              <w:tabs>
                <w:tab w:val="left" w:pos="1740"/>
              </w:tabs>
              <w:spacing w:line="276" w:lineRule="auto"/>
              <w:ind w:leftChars="350" w:left="735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パソコングループについては今後予想されるパソコン、プリンター等必要機材の補充費用に充てるため一括して管理する。</w:t>
            </w:r>
          </w:p>
          <w:p w:rsidR="002D1F51" w:rsidRDefault="002D1F51" w:rsidP="00324EB4">
            <w:pPr>
              <w:tabs>
                <w:tab w:val="left" w:pos="1740"/>
              </w:tabs>
              <w:spacing w:line="276" w:lineRule="auto"/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なお運営委員は6月度運営委員会に配分金受領書に押印するため印鑑を持参</w:t>
            </w:r>
          </w:p>
          <w:p w:rsidR="002D1F51" w:rsidRDefault="002D1F51" w:rsidP="00324EB4">
            <w:pPr>
              <w:tabs>
                <w:tab w:val="left" w:pos="1740"/>
              </w:tabs>
              <w:spacing w:line="276" w:lineRule="auto"/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すること。</w:t>
            </w:r>
          </w:p>
          <w:p w:rsidR="002D1F51" w:rsidRPr="005A36BC" w:rsidRDefault="002D1F51" w:rsidP="009C5024">
            <w:pPr>
              <w:tabs>
                <w:tab w:val="left" w:pos="1740"/>
              </w:tabs>
              <w:spacing w:line="276" w:lineRule="auto"/>
              <w:ind w:firstLineChars="350" w:firstLine="843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D1F51" w:rsidRPr="005A36BC" w:rsidRDefault="002D1F51" w:rsidP="009C502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5A36BC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健康セミナー　　　　　　　　　　　　　　　　　　       </w:t>
            </w:r>
            <w:r w:rsidRPr="005A36BC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</w:p>
          <w:p w:rsidR="002D1F51" w:rsidRDefault="002D1F51" w:rsidP="002D1F51">
            <w:pPr>
              <w:tabs>
                <w:tab w:val="left" w:pos="1276"/>
              </w:tabs>
              <w:spacing w:line="276" w:lineRule="auto"/>
              <w:ind w:left="843" w:hangingChars="300" w:hanging="84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日時＆開催場所: 9月19(水) 10：00～11:45 としま産業振興プラザ（</w:t>
            </w:r>
            <w:r w:rsidRPr="002D1F51">
              <w:rPr>
                <w:rFonts w:ascii="AR P丸ゴシック体M" w:eastAsia="AR P丸ゴシック体M" w:hint="eastAsia"/>
                <w:b/>
                <w:szCs w:val="24"/>
              </w:rPr>
              <w:t>IKE・Biz）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認知症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予防 について 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埼玉セントラル病院長の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丸山直記氏が講演。</w:t>
            </w:r>
          </w:p>
          <w:p w:rsidR="002D1F51" w:rsidRDefault="002D1F51" w:rsidP="009C5024">
            <w:pPr>
              <w:tabs>
                <w:tab w:val="left" w:pos="1276"/>
              </w:tabs>
              <w:spacing w:line="400" w:lineRule="exact"/>
              <w:ind w:firstLineChars="350" w:firstLine="84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具体的テーマは早急に決めていただき、豊島区に後援の依頼手続きをする。</w:t>
            </w:r>
          </w:p>
          <w:p w:rsidR="002D1F51" w:rsidRDefault="002D1F51" w:rsidP="009C5024">
            <w:pPr>
              <w:tabs>
                <w:tab w:val="left" w:pos="1276"/>
              </w:tabs>
              <w:spacing w:line="400" w:lineRule="exact"/>
              <w:ind w:firstLineChars="350" w:firstLine="84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ポスター制作はＰＣ火曜午前グループ。Ａ4版、Ａ3版、1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/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4版を8月度運営委</w:t>
            </w:r>
          </w:p>
          <w:p w:rsidR="002D1F51" w:rsidRDefault="002D1F51" w:rsidP="009C5024">
            <w:pPr>
              <w:tabs>
                <w:tab w:val="left" w:pos="1276"/>
              </w:tabs>
              <w:spacing w:line="400" w:lineRule="exact"/>
              <w:ind w:firstLineChars="350" w:firstLine="84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員会に配布。</w:t>
            </w:r>
          </w:p>
          <w:p w:rsidR="002D1F51" w:rsidRDefault="002D1F51" w:rsidP="009C5024">
            <w:pPr>
              <w:tabs>
                <w:tab w:val="left" w:pos="1276"/>
              </w:tabs>
              <w:spacing w:line="400" w:lineRule="exact"/>
              <w:ind w:firstLineChars="350" w:firstLine="84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参加者名簿を8月度運営委員会時に配布、9月度運営委員会時に回収。</w:t>
            </w:r>
          </w:p>
          <w:p w:rsidR="002D1F51" w:rsidRDefault="002D1F51" w:rsidP="009C5024">
            <w:pPr>
              <w:tabs>
                <w:tab w:val="left" w:pos="1276"/>
              </w:tabs>
              <w:spacing w:line="400" w:lineRule="exact"/>
              <w:ind w:firstLineChars="350" w:firstLine="84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D1F51" w:rsidRPr="005A36BC" w:rsidRDefault="002D1F51" w:rsidP="009C5024">
            <w:pPr>
              <w:pStyle w:val="a4"/>
              <w:numPr>
                <w:ilvl w:val="0"/>
                <w:numId w:val="1"/>
              </w:numPr>
              <w:tabs>
                <w:tab w:val="left" w:pos="710"/>
              </w:tabs>
              <w:spacing w:line="440" w:lineRule="exact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5A36BC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グループ活動発表会　　　　　　　　　　　　　　　　　　　　</w:t>
            </w:r>
          </w:p>
          <w:p w:rsidR="002D1F51" w:rsidRPr="00324EB4" w:rsidRDefault="002D1F51" w:rsidP="009C5024">
            <w:pPr>
              <w:tabs>
                <w:tab w:val="left" w:pos="1276"/>
              </w:tabs>
              <w:spacing w:line="440" w:lineRule="exact"/>
              <w:ind w:left="723" w:hangingChars="300" w:hanging="723"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日時＆開催場所:10月18日(木)13：30～17：00 </w:t>
            </w:r>
            <w:r w:rsidRPr="00324EB4">
              <w:rPr>
                <w:rFonts w:ascii="AR P丸ゴシック体M" w:eastAsia="AR P丸ゴシック体M" w:hint="eastAsia"/>
                <w:b/>
                <w:szCs w:val="21"/>
              </w:rPr>
              <w:t>としま産業振興プラザ（IKE・Biz）</w:t>
            </w:r>
          </w:p>
          <w:p w:rsidR="002D1F51" w:rsidRDefault="002D1F51" w:rsidP="002D1F51">
            <w:pPr>
              <w:tabs>
                <w:tab w:val="left" w:pos="1276"/>
              </w:tabs>
              <w:spacing w:line="440" w:lineRule="exact"/>
              <w:ind w:leftChars="400" w:left="84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内容等案内及び参加者名簿は旅行グループで制作8月度運営委員会時に配布、</w:t>
            </w:r>
          </w:p>
          <w:p w:rsidR="002D1F51" w:rsidRDefault="002D1F51" w:rsidP="002D1F51">
            <w:pPr>
              <w:tabs>
                <w:tab w:val="left" w:pos="1276"/>
              </w:tabs>
              <w:spacing w:line="440" w:lineRule="exact"/>
              <w:ind w:leftChars="400" w:left="84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月度運営委員会時に回収。会費は1,500円/人で10月度運営委員会時に集金。</w:t>
            </w:r>
          </w:p>
          <w:p w:rsidR="002D1F51" w:rsidRPr="00324EB4" w:rsidRDefault="002D1F51" w:rsidP="009C5024">
            <w:pPr>
              <w:widowControl/>
              <w:spacing w:line="440" w:lineRule="exact"/>
              <w:jc w:val="left"/>
              <w:rPr>
                <w:rFonts w:ascii="AR P丸ゴシック体M" w:eastAsia="AR P丸ゴシック体M"/>
                <w:b/>
                <w:sz w:val="16"/>
                <w:szCs w:val="16"/>
                <w:u w:val="single"/>
                <w:bdr w:val="single" w:sz="4" w:space="0" w:color="auto"/>
              </w:rPr>
            </w:pPr>
          </w:p>
          <w:p w:rsidR="002D1F51" w:rsidRDefault="002D1F51" w:rsidP="00324EB4">
            <w:pPr>
              <w:tabs>
                <w:tab w:val="left" w:pos="710"/>
              </w:tabs>
              <w:spacing w:line="4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5. シニアパソコン入門講座</w:t>
            </w:r>
          </w:p>
          <w:p w:rsidR="002D1F51" w:rsidRDefault="002D1F51" w:rsidP="002D1F51">
            <w:pPr>
              <w:tabs>
                <w:tab w:val="left" w:pos="620"/>
                <w:tab w:val="center" w:pos="5523"/>
              </w:tabs>
              <w:spacing w:line="276" w:lineRule="auto"/>
              <w:ind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日　時 ： 5月7日（月）～24回ｼﾘｰｽﾞ　　</w:t>
            </w:r>
          </w:p>
          <w:p w:rsidR="002D1F51" w:rsidRDefault="002D1F51" w:rsidP="002D1F51">
            <w:pPr>
              <w:tabs>
                <w:tab w:val="left" w:pos="620"/>
                <w:tab w:val="center" w:pos="5523"/>
              </w:tabs>
              <w:spacing w:line="276" w:lineRule="auto"/>
              <w:ind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受講者 １1名（うち4名は太極拳、旅行、パソコン吹矢の会員）で講座開始</w:t>
            </w:r>
          </w:p>
          <w:p w:rsidR="002D1F51" w:rsidRPr="002D1F51" w:rsidRDefault="002D1F51" w:rsidP="009C5024">
            <w:pPr>
              <w:tabs>
                <w:tab w:val="left" w:pos="620"/>
                <w:tab w:val="center" w:pos="5523"/>
              </w:tabs>
              <w:spacing w:line="440" w:lineRule="exact"/>
              <w:ind w:firstLineChars="400" w:firstLine="964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D1F51" w:rsidRPr="00324EB4" w:rsidRDefault="002D1F51" w:rsidP="00324EB4">
            <w:pPr>
              <w:tabs>
                <w:tab w:val="left" w:pos="0"/>
                <w:tab w:val="left" w:pos="9305"/>
              </w:tabs>
              <w:spacing w:line="4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b/>
                <w:sz w:val="28"/>
                <w:szCs w:val="28"/>
              </w:rPr>
              <w:t>⒍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324EB4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老年医学に関する講演会　　　　　　　　　      　　　　 </w:t>
            </w:r>
            <w:r w:rsidRPr="00324EB4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 </w:t>
            </w:r>
          </w:p>
          <w:p w:rsidR="002D1F51" w:rsidRDefault="002D1F51" w:rsidP="002D1F51">
            <w:pPr>
              <w:tabs>
                <w:tab w:val="left" w:pos="8235"/>
              </w:tabs>
              <w:spacing w:line="276" w:lineRule="auto"/>
              <w:ind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日時＆開催場所 : 5月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30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日(水)</w:t>
            </w:r>
            <w:r w:rsidRPr="007B3B3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13:15～16：00　</w:t>
            </w:r>
            <w:r w:rsidRPr="00324EB4">
              <w:rPr>
                <w:rFonts w:ascii="AR P丸ゴシック体M" w:eastAsia="AR P丸ゴシック体M" w:hint="eastAsia"/>
                <w:b/>
                <w:szCs w:val="21"/>
              </w:rPr>
              <w:t>練馬文化センター(大ホール)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</w:p>
          <w:p w:rsidR="002D1F51" w:rsidRDefault="002D1F51" w:rsidP="009C5024">
            <w:pPr>
              <w:tabs>
                <w:tab w:val="left" w:pos="940"/>
              </w:tabs>
              <w:spacing w:line="276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「ストップ！その生活習慣は本当に大丈夫？」  丸山直記氏　他</w:t>
            </w:r>
          </w:p>
          <w:p w:rsidR="002D1F51" w:rsidRDefault="002D1F51" w:rsidP="002D1F51">
            <w:pPr>
              <w:widowControl/>
              <w:spacing w:line="276" w:lineRule="auto"/>
              <w:ind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東京都健康長寿医療センターの主催で開催され、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受講者には交通費を支給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ab/>
            </w:r>
          </w:p>
          <w:p w:rsidR="002D1F51" w:rsidRDefault="002D1F51" w:rsidP="002D1F51">
            <w:pPr>
              <w:widowControl/>
              <w:spacing w:line="276" w:lineRule="auto"/>
              <w:ind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(受講希望者はパンフレットがあるので参照のこと)</w:t>
            </w:r>
          </w:p>
          <w:p w:rsidR="002D1F51" w:rsidRDefault="002D1F51" w:rsidP="009C5024">
            <w:pPr>
              <w:widowControl/>
              <w:spacing w:line="276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　 ★ 板橋区文化会館(4月17日)での認知症の講演会出席者は交通費を申請</w:t>
            </w:r>
          </w:p>
          <w:p w:rsidR="002D1F51" w:rsidRDefault="002D1F51" w:rsidP="009C5024">
            <w:pPr>
              <w:widowControl/>
              <w:spacing w:line="276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sz w:val="24"/>
                <w:szCs w:val="24"/>
              </w:rPr>
              <w:tab/>
            </w:r>
          </w:p>
          <w:p w:rsidR="002D1F51" w:rsidRPr="0019562B" w:rsidRDefault="002D1F51" w:rsidP="00324EB4">
            <w:pPr>
              <w:tabs>
                <w:tab w:val="left" w:pos="2535"/>
                <w:tab w:val="left" w:pos="3345"/>
              </w:tabs>
              <w:spacing w:line="4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7. 6</w:t>
            </w:r>
            <w:r w:rsidRPr="002443C8">
              <w:rPr>
                <w:rFonts w:ascii="AR P丸ゴシック体M" w:eastAsia="AR P丸ゴシック体M" w:hint="eastAsia"/>
                <w:b/>
                <w:sz w:val="28"/>
                <w:szCs w:val="28"/>
              </w:rPr>
              <w:t>月の予定</w:t>
            </w:r>
            <w:r>
              <w:rPr>
                <w:rFonts w:ascii="AR P丸ゴシック体M" w:eastAsia="AR P丸ゴシック体M"/>
                <w:b/>
                <w:sz w:val="28"/>
                <w:szCs w:val="28"/>
              </w:rPr>
              <w:tab/>
            </w:r>
            <w:r>
              <w:rPr>
                <w:rFonts w:ascii="AR P丸ゴシック体M" w:eastAsia="AR P丸ゴシック体M"/>
                <w:b/>
                <w:sz w:val="28"/>
                <w:szCs w:val="28"/>
              </w:rPr>
              <w:tab/>
            </w:r>
          </w:p>
          <w:p w:rsidR="002D1F51" w:rsidRDefault="002D1F51" w:rsidP="009C5024">
            <w:pPr>
              <w:spacing w:line="276" w:lineRule="auto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9A47B8">
              <w:rPr>
                <w:rFonts w:ascii="AR P丸ゴシック体M" w:eastAsia="AR P丸ゴシック体M" w:hint="eastAsia"/>
                <w:b/>
                <w:sz w:val="26"/>
                <w:szCs w:val="26"/>
              </w:rPr>
              <w:t>ﾌｨｯﾄﾈｽ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 xml:space="preserve">　 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: 富士見台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、29日(金)  </w:t>
            </w:r>
          </w:p>
          <w:p w:rsidR="002D1F51" w:rsidRPr="004B194C" w:rsidRDefault="002D1F51" w:rsidP="00324EB4">
            <w:pPr>
              <w:spacing w:line="276" w:lineRule="auto"/>
              <w:ind w:firstLineChars="1000" w:firstLine="2209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5B7781">
              <w:rPr>
                <w:rFonts w:ascii="AR P丸ゴシック体M" w:eastAsia="AR P丸ゴシック体M" w:hint="eastAsia"/>
                <w:b/>
                <w:sz w:val="22"/>
              </w:rPr>
              <w:t>長崎小 体育館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16日（土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23日（土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） </w:t>
            </w:r>
          </w:p>
          <w:p w:rsidR="002D1F51" w:rsidRPr="00BA3A4B" w:rsidRDefault="002D1F51" w:rsidP="009C5024">
            <w:pPr>
              <w:widowControl/>
              <w:spacing w:line="276" w:lineRule="auto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吹  矢 　 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1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、15日（金）　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>4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0～16：00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上田講師</w:t>
            </w:r>
          </w:p>
          <w:p w:rsidR="002D1F51" w:rsidRPr="00BA3A4B" w:rsidRDefault="002D1F51" w:rsidP="009C5024">
            <w:pPr>
              <w:widowControl/>
              <w:spacing w:line="276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〃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 :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長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崎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11日（月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16日（土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）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14：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0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0～16：00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上田講師</w:t>
            </w:r>
          </w:p>
          <w:p w:rsidR="002D1F51" w:rsidRDefault="002D1F51" w:rsidP="009C5024">
            <w:pPr>
              <w:widowControl/>
              <w:spacing w:line="276" w:lineRule="auto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ﾐｭｰｼﾞｯｸﾚｸ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長崎小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16日（土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</w:p>
          <w:p w:rsidR="002D1F51" w:rsidRPr="00BA3A4B" w:rsidRDefault="002D1F51" w:rsidP="002D1F51">
            <w:pPr>
              <w:widowControl/>
              <w:tabs>
                <w:tab w:val="left" w:pos="8054"/>
              </w:tabs>
              <w:spacing w:line="276" w:lineRule="auto"/>
              <w:ind w:firstLineChars="200" w:firstLine="482"/>
              <w:jc w:val="left"/>
              <w:rPr>
                <w:rFonts w:ascii="AR P丸ゴシック体M" w:eastAsia="AR P丸ゴシック体M" w:hint="eastAsia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折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り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紙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ながさき活動室  　20日（水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27日（水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27日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午後アトリエ村</w:t>
            </w:r>
          </w:p>
          <w:p w:rsidR="002D1F51" w:rsidRDefault="002D1F51" w:rsidP="009C5024">
            <w:pPr>
              <w:widowControl/>
              <w:spacing w:line="276" w:lineRule="auto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囲  碁 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長崎ｼﾆｱ活動室　9日（土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23日（土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、　13：00～16：30　</w:t>
            </w:r>
          </w:p>
          <w:p w:rsidR="002D1F51" w:rsidRDefault="002D1F51" w:rsidP="009C5024">
            <w:pPr>
              <w:spacing w:line="276" w:lineRule="auto"/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ｸﾞﾗｳﾝﾄﾞｺﾞﾙﾌ　：　目白台　5日（火）、21日（木）、　</w:t>
            </w:r>
          </w:p>
          <w:p w:rsidR="002D1F51" w:rsidRDefault="002D1F51" w:rsidP="002D1F51">
            <w:pPr>
              <w:ind w:firstLineChars="1100" w:firstLine="2650"/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西池袋中　17日（日）　14：00～16：00</w:t>
            </w:r>
          </w:p>
        </w:tc>
      </w:tr>
    </w:tbl>
    <w:p w:rsidR="00EB11FB" w:rsidRDefault="00EB11FB"/>
    <w:sectPr w:rsidR="00EB11FB" w:rsidSect="009C50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F64"/>
    <w:multiLevelType w:val="hybridMultilevel"/>
    <w:tmpl w:val="A5A2E6BA"/>
    <w:lvl w:ilvl="0" w:tplc="FE52368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59D7A0D"/>
    <w:multiLevelType w:val="hybridMultilevel"/>
    <w:tmpl w:val="13ECC27A"/>
    <w:lvl w:ilvl="0" w:tplc="3C4829E2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060C1F"/>
    <w:multiLevelType w:val="hybridMultilevel"/>
    <w:tmpl w:val="1DB8773A"/>
    <w:lvl w:ilvl="0" w:tplc="A61400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24"/>
    <w:rsid w:val="002D1F51"/>
    <w:rsid w:val="00324EB4"/>
    <w:rsid w:val="004F43E1"/>
    <w:rsid w:val="00533D90"/>
    <w:rsid w:val="0065400C"/>
    <w:rsid w:val="00697454"/>
    <w:rsid w:val="00791D26"/>
    <w:rsid w:val="00791E74"/>
    <w:rsid w:val="009C5024"/>
    <w:rsid w:val="00DC77A9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E5C8E-3AB5-4D0F-99BD-A94A7AD7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0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2</cp:revision>
  <cp:lastPrinted>2018-05-31T21:35:00Z</cp:lastPrinted>
  <dcterms:created xsi:type="dcterms:W3CDTF">2018-05-31T21:36:00Z</dcterms:created>
  <dcterms:modified xsi:type="dcterms:W3CDTF">2018-05-31T21:36:00Z</dcterms:modified>
</cp:coreProperties>
</file>