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67ADA" w:rsidTr="008604B8">
        <w:tc>
          <w:tcPr>
            <w:tcW w:w="10201" w:type="dxa"/>
          </w:tcPr>
          <w:p w:rsidR="00A67ADA" w:rsidRDefault="00A67ADA"/>
          <w:p w:rsidR="00A67ADA" w:rsidRDefault="00A67ADA" w:rsidP="00A67ADA">
            <w:pPr>
              <w:tabs>
                <w:tab w:val="left" w:pos="9300"/>
              </w:tabs>
              <w:spacing w:line="276" w:lineRule="auto"/>
              <w:jc w:val="center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30年度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1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回運営委員会議事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録</w:t>
            </w:r>
          </w:p>
          <w:p w:rsidR="00A67ADA" w:rsidRDefault="00A67ADA" w:rsidP="00A67ADA">
            <w:pPr>
              <w:tabs>
                <w:tab w:val="left" w:pos="9300"/>
              </w:tabs>
              <w:spacing w:line="276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30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4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11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10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時～11時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00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分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　於　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ながさき活動室</w:t>
            </w:r>
          </w:p>
          <w:p w:rsidR="00A67ADA" w:rsidRPr="000912A1" w:rsidRDefault="00A67ADA" w:rsidP="00A67ADA">
            <w:pPr>
              <w:spacing w:line="276" w:lineRule="auto"/>
              <w:jc w:val="center"/>
              <w:rPr>
                <w:rFonts w:ascii="AR P丸ゴシック体M" w:eastAsia="AR P丸ゴシック体M" w:hint="eastAsia"/>
                <w:b/>
                <w:sz w:val="22"/>
              </w:rPr>
            </w:pPr>
          </w:p>
          <w:p w:rsidR="00A67ADA" w:rsidRPr="00B332DF" w:rsidRDefault="00A67ADA" w:rsidP="00B332DF">
            <w:pPr>
              <w:pStyle w:val="a4"/>
              <w:numPr>
                <w:ilvl w:val="0"/>
                <w:numId w:val="2"/>
              </w:numPr>
              <w:tabs>
                <w:tab w:val="left" w:pos="1740"/>
              </w:tabs>
              <w:spacing w:line="400" w:lineRule="exact"/>
              <w:ind w:leftChars="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332D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年次総会　　　　　　　　　　　　　　　　　　　　　　　　    　</w:t>
            </w:r>
          </w:p>
          <w:p w:rsidR="00A67ADA" w:rsidRDefault="00A67ADA" w:rsidP="00A67ADA">
            <w:pPr>
              <w:tabs>
                <w:tab w:val="left" w:pos="1740"/>
              </w:tabs>
              <w:spacing w:line="400" w:lineRule="exact"/>
              <w:ind w:leftChars="50" w:left="587" w:hangingChars="200" w:hanging="482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日時＆開催場所 :　5月22日(火)　10：00～　としま産業振興プラザ（IKE-Biz）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招待者 :</w:t>
            </w:r>
            <w:r w:rsidRPr="009F159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高野</w:t>
            </w:r>
            <w:r w:rsidRPr="003A6E7D">
              <w:rPr>
                <w:rFonts w:ascii="AR P丸ゴシック体M" w:eastAsia="AR P丸ゴシック体M" w:hint="eastAsia"/>
                <w:b/>
                <w:sz w:val="22"/>
              </w:rPr>
              <w:t>区長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三田</w:t>
            </w:r>
            <w:r w:rsidRPr="003A6E7D">
              <w:rPr>
                <w:rFonts w:ascii="AR P丸ゴシック体M" w:eastAsia="AR P丸ゴシック体M" w:hint="eastAsia"/>
                <w:b/>
                <w:sz w:val="22"/>
              </w:rPr>
              <w:t>教育長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常松洋介</w:t>
            </w:r>
            <w:r w:rsidRPr="003A6E7D">
              <w:rPr>
                <w:rFonts w:ascii="AR P丸ゴシック体M" w:eastAsia="AR P丸ゴシック体M" w:hint="eastAsia"/>
                <w:b/>
                <w:sz w:val="22"/>
              </w:rPr>
              <w:t>保健福祉部長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、佐藤重春</w:t>
            </w:r>
            <w:r w:rsidRPr="003A6E7D">
              <w:rPr>
                <w:rFonts w:ascii="AR P丸ゴシック体M" w:eastAsia="AR P丸ゴシック体M" w:hint="eastAsia"/>
                <w:b/>
                <w:sz w:val="22"/>
              </w:rPr>
              <w:t>高齢者</w:t>
            </w:r>
          </w:p>
          <w:p w:rsidR="00A67ADA" w:rsidRDefault="00A67ADA" w:rsidP="00A67ADA">
            <w:pPr>
              <w:tabs>
                <w:tab w:val="left" w:pos="1740"/>
              </w:tabs>
              <w:spacing w:line="400" w:lineRule="exact"/>
              <w:ind w:firstLineChars="700" w:firstLine="1546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3A6E7D">
              <w:rPr>
                <w:rFonts w:ascii="AR P丸ゴシック体M" w:eastAsia="AR P丸ゴシック体M" w:hint="eastAsia"/>
                <w:b/>
                <w:sz w:val="22"/>
              </w:rPr>
              <w:t>福祉課長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、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滝上俊恵</w:t>
            </w:r>
            <w:r w:rsidRPr="00B37CB9">
              <w:rPr>
                <w:rFonts w:ascii="AR P丸ゴシック体M" w:eastAsia="AR P丸ゴシック体M" w:hint="eastAsia"/>
                <w:b/>
                <w:sz w:val="22"/>
              </w:rPr>
              <w:t>長崎小学校校長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A67ADA" w:rsidRPr="00B37CB9" w:rsidRDefault="00A67ADA" w:rsidP="00C901F7">
            <w:pPr>
              <w:tabs>
                <w:tab w:val="left" w:pos="1740"/>
              </w:tabs>
              <w:spacing w:line="400" w:lineRule="exact"/>
              <w:ind w:firstLineChars="650" w:firstLine="1566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大渕修一</w:t>
            </w:r>
            <w:r w:rsidRPr="00B37CB9">
              <w:rPr>
                <w:rFonts w:ascii="AR P丸ゴシック体M" w:eastAsia="AR P丸ゴシック体M" w:hint="eastAsia"/>
                <w:b/>
                <w:sz w:val="22"/>
              </w:rPr>
              <w:t>先生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、杉山美香</w:t>
            </w:r>
            <w:r w:rsidRPr="00B37CB9">
              <w:rPr>
                <w:rFonts w:ascii="AR P丸ゴシック体M" w:eastAsia="AR P丸ゴシック体M" w:hint="eastAsia"/>
                <w:b/>
                <w:sz w:val="22"/>
              </w:rPr>
              <w:t>先生</w:t>
            </w:r>
            <w:r w:rsidRPr="00B37CB9">
              <w:rPr>
                <w:rFonts w:ascii="AR P丸ゴシック体M" w:eastAsia="AR P丸ゴシック体M" w:hint="eastAsia"/>
                <w:b/>
                <w:sz w:val="20"/>
                <w:szCs w:val="20"/>
              </w:rPr>
              <w:t>（健康長寿医療センター）</w:t>
            </w:r>
          </w:p>
          <w:p w:rsidR="00A67ADA" w:rsidRPr="009F1593" w:rsidRDefault="00A67ADA" w:rsidP="00C901F7">
            <w:pPr>
              <w:tabs>
                <w:tab w:val="left" w:pos="1740"/>
              </w:tabs>
              <w:spacing w:line="400" w:lineRule="exact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＊役員および運営委員は9：30に集合</w:t>
            </w:r>
          </w:p>
          <w:p w:rsidR="00A67ADA" w:rsidRPr="009F1593" w:rsidRDefault="00A67ADA" w:rsidP="00C901F7">
            <w:pPr>
              <w:tabs>
                <w:tab w:val="left" w:pos="1740"/>
              </w:tabs>
              <w:spacing w:line="400" w:lineRule="exact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　　　　＊今回は高齢者表彰および物故者黙祷の該当者はいません　　　　　　</w:t>
            </w:r>
          </w:p>
          <w:p w:rsidR="00A67ADA" w:rsidRPr="009F1593" w:rsidRDefault="00A67ADA" w:rsidP="00C901F7">
            <w:pPr>
              <w:tabs>
                <w:tab w:val="left" w:pos="1740"/>
              </w:tabs>
              <w:spacing w:line="400" w:lineRule="exact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 ＊総会での承認事項として 下記の役員変更</w:t>
            </w:r>
          </w:p>
          <w:p w:rsidR="00A67ADA" w:rsidRPr="009F1593" w:rsidRDefault="00A67ADA" w:rsidP="00C901F7">
            <w:pPr>
              <w:tabs>
                <w:tab w:val="left" w:pos="1740"/>
              </w:tabs>
              <w:spacing w:line="400" w:lineRule="exact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旧　　　　　　　　　　　　新</w:t>
            </w:r>
          </w:p>
          <w:p w:rsidR="00A67ADA" w:rsidRPr="009F1593" w:rsidRDefault="00A67ADA" w:rsidP="00C901F7">
            <w:pPr>
              <w:tabs>
                <w:tab w:val="left" w:pos="1740"/>
              </w:tabs>
              <w:spacing w:line="400" w:lineRule="exact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会計　伊藤　紀世　　　　　総務　伊藤　紀世　　</w:t>
            </w:r>
          </w:p>
          <w:p w:rsidR="00A67ADA" w:rsidRPr="009F1593" w:rsidRDefault="00A67ADA" w:rsidP="00C901F7">
            <w:pPr>
              <w:tabs>
                <w:tab w:val="left" w:pos="1740"/>
                <w:tab w:val="left" w:pos="2640"/>
              </w:tabs>
              <w:spacing w:line="320" w:lineRule="exact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　　　　　　　　会計　市川　房枝　</w:t>
            </w:r>
          </w:p>
          <w:p w:rsidR="00A67ADA" w:rsidRPr="009F1593" w:rsidRDefault="00A67ADA" w:rsidP="00C901F7">
            <w:pPr>
              <w:tabs>
                <w:tab w:val="left" w:pos="1740"/>
                <w:tab w:val="left" w:pos="2640"/>
              </w:tabs>
              <w:spacing w:line="320" w:lineRule="exact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役割分担</w:t>
            </w:r>
          </w:p>
          <w:p w:rsidR="00A67ADA" w:rsidRPr="009F1593" w:rsidRDefault="00A67ADA" w:rsidP="00C901F7">
            <w:pPr>
              <w:tabs>
                <w:tab w:val="left" w:pos="1740"/>
                <w:tab w:val="left" w:pos="2640"/>
              </w:tabs>
              <w:spacing w:line="400" w:lineRule="exact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受付　伊藤</w:t>
            </w:r>
            <w:r w:rsidRPr="009F1593">
              <w:rPr>
                <w:rFonts w:ascii="AR P丸ゴシック体M" w:eastAsia="AR P丸ゴシック体M" w:hint="eastAsia"/>
                <w:b/>
                <w:szCs w:val="21"/>
              </w:rPr>
              <w:t>紀、大森和、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斎藤</w:t>
            </w:r>
            <w:r w:rsidRPr="009F1593">
              <w:rPr>
                <w:rFonts w:ascii="AR P丸ゴシック体M" w:eastAsia="AR P丸ゴシック体M" w:hint="eastAsia"/>
                <w:b/>
                <w:szCs w:val="21"/>
              </w:rPr>
              <w:t>潤、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野村</w:t>
            </w:r>
          </w:p>
          <w:p w:rsidR="00A67ADA" w:rsidRPr="009F1593" w:rsidRDefault="00A67ADA" w:rsidP="00C901F7">
            <w:pPr>
              <w:tabs>
                <w:tab w:val="left" w:pos="1740"/>
                <w:tab w:val="left" w:pos="2640"/>
              </w:tabs>
              <w:spacing w:line="400" w:lineRule="exact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司会　布施川、　議長　関川、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副議長　石</w:t>
            </w:r>
            <w:r w:rsidRPr="00B37CB9">
              <w:rPr>
                <w:rFonts w:ascii="AR P丸ゴシック体M" w:eastAsia="AR P丸ゴシック体M" w:hint="eastAsia"/>
                <w:b/>
                <w:sz w:val="18"/>
                <w:szCs w:val="18"/>
              </w:rPr>
              <w:t>ケ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森、会計報告　大森　　</w:t>
            </w:r>
          </w:p>
          <w:p w:rsidR="00A67ADA" w:rsidRPr="009F1593" w:rsidRDefault="00A67ADA" w:rsidP="00C901F7">
            <w:pPr>
              <w:tabs>
                <w:tab w:val="left" w:pos="1740"/>
              </w:tabs>
              <w:spacing w:line="400" w:lineRule="exact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総会への出欠者の名簿は5月9日の運営委員会に提出のこと</w:t>
            </w:r>
          </w:p>
          <w:p w:rsidR="00A67ADA" w:rsidRPr="009B72CD" w:rsidRDefault="00A67ADA" w:rsidP="00C901F7">
            <w:pPr>
              <w:tabs>
                <w:tab w:val="left" w:pos="1740"/>
              </w:tabs>
              <w:spacing w:line="360" w:lineRule="exact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  <w:u w:val="thick"/>
              </w:rPr>
            </w:pP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</w:t>
            </w:r>
            <w:r w:rsidRPr="009B72CD">
              <w:rPr>
                <w:rFonts w:ascii="AR P丸ゴシック体M" w:eastAsia="AR P丸ゴシック体M" w:hint="eastAsia"/>
                <w:b/>
                <w:sz w:val="24"/>
                <w:szCs w:val="24"/>
                <w:u w:val="thick"/>
              </w:rPr>
              <w:t>欠席者は委任状の意味から自筆サイン）</w:t>
            </w:r>
          </w:p>
          <w:p w:rsidR="00A67ADA" w:rsidRPr="009B72CD" w:rsidRDefault="00A67ADA" w:rsidP="00C901F7">
            <w:pPr>
              <w:tabs>
                <w:tab w:val="left" w:pos="1740"/>
              </w:tabs>
              <w:spacing w:line="360" w:lineRule="exact"/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  <w:u w:val="thick"/>
              </w:rPr>
            </w:pPr>
          </w:p>
          <w:p w:rsidR="00A67ADA" w:rsidRPr="00B332DF" w:rsidRDefault="00A67ADA" w:rsidP="00B332D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B332D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健康セミナーのテーマについて　　　　　　　　　　　　　　　　</w:t>
            </w:r>
          </w:p>
          <w:p w:rsidR="00A67ADA" w:rsidRDefault="00A67ADA" w:rsidP="00C901F7">
            <w:pPr>
              <w:tabs>
                <w:tab w:val="left" w:pos="1276"/>
              </w:tabs>
              <w:spacing w:line="400" w:lineRule="exact"/>
              <w:ind w:left="843" w:hangingChars="300" w:hanging="84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 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平成25年(第13回)に“認知症予防”について講演された、</w:t>
            </w:r>
            <w:r w:rsidRPr="00B37CB9">
              <w:rPr>
                <w:rFonts w:ascii="AR P丸ゴシック体M" w:eastAsia="AR P丸ゴシック体M" w:hint="eastAsia"/>
                <w:b/>
                <w:sz w:val="22"/>
              </w:rPr>
              <w:t>埼玉セントラル病院</w:t>
            </w:r>
          </w:p>
          <w:p w:rsidR="00A67ADA" w:rsidRDefault="00A67ADA" w:rsidP="00C901F7">
            <w:pPr>
              <w:tabs>
                <w:tab w:val="left" w:pos="1276"/>
              </w:tabs>
              <w:spacing w:line="400" w:lineRule="exact"/>
              <w:ind w:firstLineChars="300" w:firstLine="66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37CB9">
              <w:rPr>
                <w:rFonts w:ascii="AR P丸ゴシック体M" w:eastAsia="AR P丸ゴシック体M" w:hint="eastAsia"/>
                <w:b/>
                <w:sz w:val="22"/>
              </w:rPr>
              <w:t>長</w:t>
            </w:r>
            <w:r w:rsidRPr="009F159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の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丸山直記氏に決る</w:t>
            </w:r>
          </w:p>
          <w:p w:rsidR="00A67ADA" w:rsidRDefault="00A67ADA" w:rsidP="00C901F7">
            <w:pPr>
              <w:tabs>
                <w:tab w:val="left" w:pos="1276"/>
              </w:tabs>
              <w:spacing w:line="400" w:lineRule="exact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同じ演題で丸山氏の日程調査の上、9月(午前中)に「としま産業振興</w:t>
            </w:r>
          </w:p>
          <w:p w:rsidR="00A67ADA" w:rsidRPr="00C16813" w:rsidRDefault="00A67ADA" w:rsidP="00A67ADA">
            <w:pPr>
              <w:tabs>
                <w:tab w:val="left" w:pos="1276"/>
              </w:tabs>
              <w:spacing w:line="400" w:lineRule="exact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プラザ」にて開催予定</w:t>
            </w:r>
          </w:p>
          <w:p w:rsidR="00A67ADA" w:rsidRPr="00A67ADA" w:rsidRDefault="00A67ADA" w:rsidP="00B332DF">
            <w:pPr>
              <w:tabs>
                <w:tab w:val="left" w:pos="1276"/>
              </w:tabs>
              <w:spacing w:line="36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A67ADA" w:rsidRPr="00B332DF" w:rsidRDefault="00A67ADA" w:rsidP="00B332DF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B332D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グループ活動発表会　　　　　　　　　　　　　　　　　　　　</w:t>
            </w:r>
          </w:p>
          <w:p w:rsidR="00A67ADA" w:rsidRPr="00F40153" w:rsidRDefault="00A67ADA" w:rsidP="00C901F7">
            <w:pPr>
              <w:tabs>
                <w:tab w:val="left" w:pos="1276"/>
              </w:tabs>
              <w:spacing w:line="440" w:lineRule="exact"/>
              <w:ind w:left="723" w:hangingChars="300" w:hanging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日時＆開催場所 :　10月(木曜日)13：30～　としま産業振興プラザ（IKE-Biz）</w:t>
            </w:r>
          </w:p>
          <w:p w:rsidR="00A67ADA" w:rsidRPr="00614B76" w:rsidRDefault="00A67ADA" w:rsidP="00C901F7">
            <w:pPr>
              <w:widowControl/>
              <w:spacing w:line="440" w:lineRule="exact"/>
              <w:jc w:val="left"/>
              <w:rPr>
                <w:rFonts w:ascii="AR P丸ゴシック体M" w:eastAsia="AR P丸ゴシック体M"/>
                <w:b/>
                <w:sz w:val="32"/>
                <w:szCs w:val="32"/>
                <w:u w:val="single"/>
                <w:bdr w:val="single" w:sz="4" w:space="0" w:color="auto"/>
              </w:rPr>
            </w:pPr>
          </w:p>
          <w:p w:rsidR="00A67ADA" w:rsidRPr="00B332DF" w:rsidRDefault="00A67ADA" w:rsidP="00B332DF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spacing w:line="440" w:lineRule="exact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332D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黒ニンニクの販売</w:t>
            </w:r>
            <w:r w:rsidRPr="00B332D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（3月配布実績）</w:t>
            </w:r>
          </w:p>
          <w:p w:rsidR="00A67ADA" w:rsidRDefault="00A67ADA" w:rsidP="00B332DF">
            <w:pPr>
              <w:tabs>
                <w:tab w:val="left" w:pos="675"/>
              </w:tabs>
              <w:spacing w:line="360" w:lineRule="exact"/>
              <w:ind w:left="723" w:hangingChars="300" w:hanging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70グラム95個およびペースト状2個の販売結果、　49,500円の実績</w:t>
            </w:r>
          </w:p>
          <w:p w:rsidR="00A67ADA" w:rsidRDefault="00A67ADA" w:rsidP="00B332DF">
            <w:pPr>
              <w:tabs>
                <w:tab w:val="left" w:pos="675"/>
              </w:tabs>
              <w:spacing w:line="360" w:lineRule="exact"/>
              <w:ind w:left="723" w:hangingChars="300" w:hanging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67ADA" w:rsidRPr="00B332DF" w:rsidRDefault="00A67ADA" w:rsidP="00B332DF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spacing w:line="440" w:lineRule="exact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シニアパソコン入門講座募集について</w:t>
            </w:r>
          </w:p>
          <w:p w:rsidR="00A67ADA" w:rsidRDefault="00A67ADA" w:rsidP="00C901F7">
            <w:pPr>
              <w:tabs>
                <w:tab w:val="left" w:pos="620"/>
                <w:tab w:val="center" w:pos="5523"/>
              </w:tabs>
              <w:spacing w:line="440" w:lineRule="exact"/>
              <w:ind w:firstLineChars="350" w:firstLine="84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＊日 時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5月7日（月）～11月19日（月）13:30～15：30 24回ｼﾘｰｽﾞ</w:t>
            </w:r>
          </w:p>
          <w:p w:rsidR="00A67ADA" w:rsidRDefault="00A67ADA" w:rsidP="00C901F7">
            <w:pPr>
              <w:tabs>
                <w:tab w:val="left" w:pos="620"/>
              </w:tabs>
              <w:spacing w:line="440" w:lineRule="exact"/>
              <w:ind w:firstLineChars="350" w:firstLine="84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＊費 用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￥12,000 (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\6,000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の二回払)　　</w:t>
            </w:r>
          </w:p>
          <w:p w:rsidR="00A67ADA" w:rsidRDefault="00A67ADA" w:rsidP="00C901F7">
            <w:pPr>
              <w:tabs>
                <w:tab w:val="left" w:pos="620"/>
              </w:tabs>
              <w:spacing w:line="440" w:lineRule="exact"/>
              <w:ind w:firstLineChars="350" w:firstLine="84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＊募集人員 : １０名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  <w:t>4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月20日締切りで募集中　（現在9名の申込）</w:t>
            </w:r>
          </w:p>
          <w:p w:rsidR="00A67ADA" w:rsidRDefault="00A67ADA" w:rsidP="00C901F7">
            <w:pPr>
              <w:widowControl/>
              <w:tabs>
                <w:tab w:val="left" w:pos="8730"/>
              </w:tabs>
              <w:spacing w:line="4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67ADA" w:rsidRPr="00B332DF" w:rsidRDefault="00A67ADA" w:rsidP="00B332DF">
            <w:pPr>
              <w:pStyle w:val="a4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B332D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男の料理の今後について</w:t>
            </w:r>
            <w:r w:rsidRPr="00B332DF">
              <w:rPr>
                <w:rFonts w:ascii="AR P丸ゴシック体M" w:eastAsia="AR P丸ゴシック体M"/>
                <w:b/>
                <w:sz w:val="28"/>
                <w:szCs w:val="28"/>
              </w:rPr>
              <w:tab/>
            </w:r>
            <w:r w:rsidRPr="00B332D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　　　　　　　　　</w:t>
            </w:r>
          </w:p>
          <w:p w:rsidR="00A67ADA" w:rsidRDefault="00A67ADA" w:rsidP="00A67ADA">
            <w:pPr>
              <w:tabs>
                <w:tab w:val="left" w:pos="940"/>
                <w:tab w:val="left" w:pos="8235"/>
              </w:tabs>
              <w:spacing w:line="440" w:lineRule="exact"/>
              <w:ind w:firstLineChars="400" w:firstLine="964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千早地域文化創造館の調理器具の不具合から調理室閉鎖により、「男の料理」</w:t>
            </w:r>
          </w:p>
          <w:p w:rsidR="00A67ADA" w:rsidRDefault="00A67ADA" w:rsidP="00A67ADA">
            <w:pPr>
              <w:tabs>
                <w:tab w:val="left" w:pos="940"/>
                <w:tab w:val="left" w:pos="8235"/>
              </w:tabs>
              <w:spacing w:line="440" w:lineRule="exact"/>
              <w:ind w:firstLineChars="400" w:firstLine="964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グループの活動場所は、「としま産業振興プラザ（IKE=Biz）」で試みる　</w:t>
            </w:r>
          </w:p>
          <w:p w:rsidR="00A67ADA" w:rsidRDefault="00A67ADA" w:rsidP="00C901F7">
            <w:pPr>
              <w:tabs>
                <w:tab w:val="left" w:pos="0"/>
                <w:tab w:val="left" w:pos="9305"/>
              </w:tabs>
              <w:spacing w:line="4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A67ADA" w:rsidRPr="00B332DF" w:rsidRDefault="00A67ADA" w:rsidP="00B332D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9305"/>
              </w:tabs>
              <w:spacing w:line="440" w:lineRule="exact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B332D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認知症/老年医学に関する講演会　　　　　　　　　　　　　　　　</w:t>
            </w:r>
          </w:p>
          <w:p w:rsidR="00A67ADA" w:rsidRDefault="00A67ADA" w:rsidP="00C901F7">
            <w:pPr>
              <w:tabs>
                <w:tab w:val="left" w:pos="950"/>
                <w:tab w:val="left" w:pos="8235"/>
              </w:tabs>
              <w:spacing w:line="4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8"/>
                <w:szCs w:val="28"/>
              </w:rPr>
              <w:tab/>
            </w:r>
            <w:r w:rsidRPr="008A4BD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①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認知症 : ４月17日（火）13:30～14：50 </w:t>
            </w:r>
            <w:r w:rsidRPr="009F5CA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板橋区立文化会館</w:t>
            </w:r>
            <w:r w:rsidRPr="00B37CB9">
              <w:rPr>
                <w:rFonts w:ascii="AR P丸ゴシック体M" w:eastAsia="AR P丸ゴシック体M" w:hint="eastAsia"/>
                <w:b/>
                <w:szCs w:val="21"/>
              </w:rPr>
              <w:t>(大ホール)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「なぜ認知症になると『におい』がわからなくなるの？」</w:t>
            </w:r>
          </w:p>
          <w:p w:rsidR="00A67ADA" w:rsidRDefault="00A67ADA" w:rsidP="00C901F7">
            <w:pPr>
              <w:tabs>
                <w:tab w:val="left" w:pos="940"/>
              </w:tabs>
              <w:spacing w:line="4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    ②  老年医学 : 5月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30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日(水)</w:t>
            </w:r>
            <w:r w:rsidRPr="007B3B3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13:15～16：00　練馬文化センター</w:t>
            </w:r>
            <w:r w:rsidRPr="00B37CB9">
              <w:rPr>
                <w:rFonts w:ascii="AR P丸ゴシック体M" w:eastAsia="AR P丸ゴシック体M" w:hint="eastAsia"/>
                <w:b/>
                <w:szCs w:val="21"/>
              </w:rPr>
              <w:t xml:space="preserve">(大ホール)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A67ADA" w:rsidRDefault="00A67ADA" w:rsidP="00C901F7">
            <w:pPr>
              <w:tabs>
                <w:tab w:val="left" w:pos="940"/>
              </w:tabs>
              <w:spacing w:line="4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「ストップ！その生活習慣は本当に大丈夫？」</w:t>
            </w:r>
          </w:p>
          <w:p w:rsidR="00A67ADA" w:rsidRDefault="00A67ADA" w:rsidP="00C901F7">
            <w:pPr>
              <w:widowControl/>
              <w:spacing w:line="440" w:lineRule="exact"/>
              <w:ind w:firstLineChars="400" w:firstLine="964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共に東京都健康長寿医療センターの主催で開催され、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受講者には交通費支給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(受講希望者はパンフレットがあるので参照のこと)</w:t>
            </w:r>
          </w:p>
          <w:p w:rsidR="00A67ADA" w:rsidRDefault="00A67ADA" w:rsidP="00C901F7">
            <w:pPr>
              <w:widowControl/>
              <w:spacing w:line="4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　★ 板橋区文化会館(3月22日)での認知症の講演会出席者は交通費を申請の事</w:t>
            </w:r>
          </w:p>
          <w:p w:rsidR="00A67ADA" w:rsidRDefault="00A67ADA" w:rsidP="00C901F7">
            <w:pPr>
              <w:widowControl/>
              <w:spacing w:line="4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67ADA" w:rsidRPr="0019562B" w:rsidRDefault="00A67ADA" w:rsidP="00C901F7">
            <w:pPr>
              <w:tabs>
                <w:tab w:val="left" w:pos="2535"/>
                <w:tab w:val="left" w:pos="3345"/>
              </w:tabs>
              <w:spacing w:line="4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8.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5</w:t>
            </w:r>
            <w:r w:rsidRPr="002443C8">
              <w:rPr>
                <w:rFonts w:ascii="AR P丸ゴシック体M" w:eastAsia="AR P丸ゴシック体M" w:hint="eastAsia"/>
                <w:b/>
                <w:sz w:val="28"/>
                <w:szCs w:val="28"/>
              </w:rPr>
              <w:t>月の予定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ab/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ab/>
            </w:r>
          </w:p>
          <w:p w:rsidR="00A67ADA" w:rsidRPr="004B194C" w:rsidRDefault="00A67ADA" w:rsidP="00C901F7">
            <w:pPr>
              <w:spacing w:line="4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9A47B8">
              <w:rPr>
                <w:rFonts w:ascii="AR P丸ゴシック体M" w:eastAsia="AR P丸ゴシック体M" w:hint="eastAsia"/>
                <w:b/>
                <w:sz w:val="26"/>
                <w:szCs w:val="26"/>
              </w:rPr>
              <w:t>ﾌｨｯﾄﾈｽ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 xml:space="preserve">　 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: 富士見台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18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長崎小 体育館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5日（土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12日（土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） </w:t>
            </w:r>
          </w:p>
          <w:p w:rsidR="00A67ADA" w:rsidRPr="00BA3A4B" w:rsidRDefault="00A67ADA" w:rsidP="00C901F7">
            <w:pPr>
              <w:widowControl/>
              <w:spacing w:line="4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吹  矢 　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18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上田講師</w:t>
            </w:r>
          </w:p>
          <w:p w:rsidR="00A67ADA" w:rsidRPr="00BA3A4B" w:rsidRDefault="00A67ADA" w:rsidP="00C901F7">
            <w:pPr>
              <w:widowControl/>
              <w:spacing w:line="4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〃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: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長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崎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2日（ 水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30日（ 水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 14：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0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上田講師</w:t>
            </w:r>
          </w:p>
          <w:p w:rsidR="00A67ADA" w:rsidRDefault="00A67ADA" w:rsidP="00C901F7">
            <w:pPr>
              <w:widowControl/>
              <w:spacing w:line="4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ﾐｭｰｼﾞｯｸﾚｸ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長崎小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19日（土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</w:p>
          <w:p w:rsidR="00A67ADA" w:rsidRPr="00BA3A4B" w:rsidRDefault="00A67ADA" w:rsidP="00C901F7">
            <w:pPr>
              <w:widowControl/>
              <w:tabs>
                <w:tab w:val="left" w:pos="9015"/>
              </w:tabs>
              <w:spacing w:line="4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折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り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紙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ながさき活動室   16日（水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23日（水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</w:p>
          <w:p w:rsidR="00A67ADA" w:rsidRDefault="00A67ADA" w:rsidP="00C901F7">
            <w:pPr>
              <w:widowControl/>
              <w:spacing w:line="4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囲  碁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長崎ｼﾆｱ活動室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12日（土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26日（土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13：00～16：30　</w:t>
            </w:r>
          </w:p>
          <w:p w:rsidR="00A67ADA" w:rsidRDefault="00A67ADA" w:rsidP="00C901F7">
            <w:pPr>
              <w:widowControl/>
              <w:spacing w:line="4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太 極 拳　：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長崎小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体育館 12日（土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9：45～12：00　</w:t>
            </w:r>
          </w:p>
          <w:p w:rsidR="00A67ADA" w:rsidRDefault="00A67ADA" w:rsidP="00C901F7">
            <w:pPr>
              <w:spacing w:line="440" w:lineRule="exact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ｸﾞﾗｳﾝﾄﾞｺﾞﾙﾌ　：　目白台 10日（火）、26日（木）、</w:t>
            </w:r>
          </w:p>
          <w:p w:rsidR="00A67ADA" w:rsidRPr="00C901F7" w:rsidRDefault="00A67ADA" w:rsidP="00C901F7">
            <w:pPr>
              <w:spacing w:line="440" w:lineRule="exact"/>
              <w:ind w:firstLineChars="1000" w:firstLine="2409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西池袋　13日（日）　14：00～16：00</w:t>
            </w:r>
          </w:p>
          <w:p w:rsidR="00A67ADA" w:rsidRDefault="00A67ADA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EB11FB" w:rsidRDefault="00EB11FB"/>
    <w:sectPr w:rsidR="00EB11FB" w:rsidSect="00C901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198"/>
    <w:multiLevelType w:val="hybridMultilevel"/>
    <w:tmpl w:val="5B183102"/>
    <w:lvl w:ilvl="0" w:tplc="2B98D39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824C2D"/>
    <w:multiLevelType w:val="hybridMultilevel"/>
    <w:tmpl w:val="2EA2773C"/>
    <w:lvl w:ilvl="0" w:tplc="2C0C0EC0">
      <w:start w:val="1"/>
      <w:numFmt w:val="decimalFullWidth"/>
      <w:lvlText w:val="%1．"/>
      <w:lvlJc w:val="left"/>
      <w:pPr>
        <w:ind w:left="50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F7"/>
    <w:rsid w:val="000F096A"/>
    <w:rsid w:val="00487069"/>
    <w:rsid w:val="004F43E1"/>
    <w:rsid w:val="0065400C"/>
    <w:rsid w:val="00791E74"/>
    <w:rsid w:val="008400B9"/>
    <w:rsid w:val="00896981"/>
    <w:rsid w:val="00A67ADA"/>
    <w:rsid w:val="00B332DF"/>
    <w:rsid w:val="00C248A4"/>
    <w:rsid w:val="00C901F7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4837D-641C-4542-81E0-7C9C6C41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1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8</cp:revision>
  <dcterms:created xsi:type="dcterms:W3CDTF">2018-05-18T10:38:00Z</dcterms:created>
  <dcterms:modified xsi:type="dcterms:W3CDTF">2018-05-31T21:22:00Z</dcterms:modified>
</cp:coreProperties>
</file>