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36097F" w:rsidRPr="0036097F" w:rsidTr="0036097F">
        <w:tc>
          <w:tcPr>
            <w:tcW w:w="10060" w:type="dxa"/>
          </w:tcPr>
          <w:p w:rsidR="0036097F" w:rsidRPr="00EC6717" w:rsidRDefault="0036097F" w:rsidP="0036097F">
            <w:pPr>
              <w:contextualSpacing/>
              <w:jc w:val="center"/>
              <w:rPr>
                <w:rFonts w:asciiTheme="majorEastAsia" w:eastAsiaTheme="majorEastAsia" w:hAnsiTheme="majorEastAsia"/>
                <w:b/>
                <w:sz w:val="36"/>
                <w:szCs w:val="24"/>
                <w:u w:val="thick"/>
              </w:rPr>
            </w:pPr>
            <w:r w:rsidRPr="00EC6717">
              <w:rPr>
                <w:rFonts w:asciiTheme="majorEastAsia" w:eastAsiaTheme="majorEastAsia" w:hAnsiTheme="majorEastAsia" w:hint="eastAsia"/>
                <w:b/>
                <w:sz w:val="36"/>
                <w:szCs w:val="24"/>
                <w:u w:val="thick"/>
              </w:rPr>
              <w:t>平成29年度第12回運営委員会議事録</w:t>
            </w:r>
          </w:p>
          <w:p w:rsidR="0036097F" w:rsidRPr="00EC6717" w:rsidRDefault="0036097F" w:rsidP="0036097F">
            <w:pPr>
              <w:contextualSpacing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bookmarkStart w:id="0" w:name="_GoBack"/>
            <w:r w:rsidRPr="00EC6717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平成30年3月14日（水）　10時～11時30分　　於　ながさき活動室</w:t>
            </w:r>
          </w:p>
          <w:bookmarkEnd w:id="0"/>
          <w:p w:rsidR="0036097F" w:rsidRPr="0036097F" w:rsidRDefault="0036097F" w:rsidP="0036097F">
            <w:pPr>
              <w:contextualSpacing/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</w:rPr>
            </w:pPr>
            <w:r w:rsidRPr="0036097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</w:p>
          <w:p w:rsidR="0036097F" w:rsidRPr="0036097F" w:rsidRDefault="0036097F" w:rsidP="0036097F">
            <w:pPr>
              <w:pStyle w:val="a4"/>
              <w:numPr>
                <w:ilvl w:val="0"/>
                <w:numId w:val="1"/>
              </w:numPr>
              <w:ind w:leftChars="0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097F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 xml:space="preserve">健康セミナーのテーマについて　</w:t>
            </w: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　　　　　   　</w:t>
            </w:r>
          </w:p>
          <w:p w:rsidR="0036097F" w:rsidRPr="0036097F" w:rsidRDefault="0036097F" w:rsidP="0036097F">
            <w:pPr>
              <w:tabs>
                <w:tab w:val="left" w:pos="1276"/>
              </w:tabs>
              <w:ind w:left="723" w:hangingChars="300" w:hanging="723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9月開催予定のテーマを過去の実績（添付資料）をベースにどのようなテーマが望ましいか検討した。</w:t>
            </w:r>
          </w:p>
          <w:p w:rsidR="0036097F" w:rsidRPr="0036097F" w:rsidRDefault="0036097F" w:rsidP="0036097F">
            <w:pPr>
              <w:tabs>
                <w:tab w:val="left" w:pos="1276"/>
              </w:tabs>
              <w:ind w:left="723" w:hangingChars="300" w:hanging="723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Ⅰ）　高齢者に適した食事とは。また嚥下の際のトラブル防止の方法など。</w:t>
            </w:r>
          </w:p>
          <w:p w:rsidR="0036097F" w:rsidRPr="0036097F" w:rsidRDefault="0036097F" w:rsidP="0036097F">
            <w:pPr>
              <w:tabs>
                <w:tab w:val="left" w:pos="1276"/>
              </w:tabs>
              <w:ind w:left="723" w:hangingChars="300" w:hanging="723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Ⅱ）　癌について。ガンになっても怖くない、ガンと肝臓の関係など。</w:t>
            </w:r>
          </w:p>
          <w:p w:rsidR="0036097F" w:rsidRPr="0036097F" w:rsidRDefault="0036097F" w:rsidP="0036097F">
            <w:pPr>
              <w:tabs>
                <w:tab w:val="left" w:pos="1276"/>
              </w:tabs>
              <w:ind w:left="1205" w:hangingChars="500" w:hanging="1205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Ⅲ）　グループ活動の日程が怪しくなりかけた人への関わり方、見守りの方法など。</w:t>
            </w:r>
          </w:p>
          <w:p w:rsidR="0036097F" w:rsidRPr="0036097F" w:rsidRDefault="0036097F" w:rsidP="0036097F">
            <w:pPr>
              <w:tabs>
                <w:tab w:val="left" w:pos="1276"/>
              </w:tabs>
              <w:ind w:left="723" w:hangingChars="300" w:hanging="723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以上3点について、各グループで話し合い、4月度運営委員会（4月11日）に持ち寄る。</w:t>
            </w:r>
          </w:p>
          <w:p w:rsidR="0036097F" w:rsidRPr="0036097F" w:rsidRDefault="0036097F" w:rsidP="0036097F">
            <w:pPr>
              <w:tabs>
                <w:tab w:val="left" w:pos="2235"/>
              </w:tabs>
              <w:ind w:firstLineChars="300" w:firstLine="723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過去の「健康セミナー」開催の一覧あり（別紙）</w:t>
            </w:r>
          </w:p>
          <w:p w:rsidR="0036097F" w:rsidRPr="0036097F" w:rsidRDefault="0036097F" w:rsidP="0036097F">
            <w:pPr>
              <w:ind w:firstLineChars="50" w:firstLine="120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</w:rPr>
            </w:pPr>
          </w:p>
          <w:p w:rsidR="0036097F" w:rsidRPr="0036097F" w:rsidRDefault="0036097F" w:rsidP="0036097F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ind w:leftChars="0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097F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「各グループの活動方針</w:t>
            </w: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（平成29年度報告と平成30年度計画）」　   　　　</w:t>
            </w:r>
          </w:p>
          <w:p w:rsidR="0036097F" w:rsidRPr="0036097F" w:rsidRDefault="0036097F" w:rsidP="0036097F">
            <w:pPr>
              <w:tabs>
                <w:tab w:val="left" w:pos="1276"/>
              </w:tabs>
              <w:ind w:left="723" w:hangingChars="300" w:hanging="723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年次総会資料(５月)に記載する活動グループの29年度報告と30年度計画は提出された。</w:t>
            </w:r>
          </w:p>
          <w:p w:rsidR="0036097F" w:rsidRPr="0036097F" w:rsidRDefault="0036097F" w:rsidP="0036097F">
            <w:pPr>
              <w:tabs>
                <w:tab w:val="left" w:pos="1276"/>
              </w:tabs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* 総会までのスケジュール</w:t>
            </w:r>
          </w:p>
          <w:p w:rsidR="0036097F" w:rsidRPr="0036097F" w:rsidRDefault="0036097F" w:rsidP="0036097F">
            <w:pPr>
              <w:tabs>
                <w:tab w:val="left" w:pos="1276"/>
              </w:tabs>
              <w:ind w:firstLineChars="400" w:firstLine="964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4月 11日（水） :</w:t>
            </w:r>
            <w:r w:rsidRPr="0036097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運営委員会までに総会資料の原稿作成（伊藤代表）　</w:t>
            </w:r>
          </w:p>
          <w:p w:rsidR="0036097F" w:rsidRPr="0036097F" w:rsidRDefault="0036097F" w:rsidP="0036097F">
            <w:pPr>
              <w:tabs>
                <w:tab w:val="left" w:pos="1276"/>
              </w:tabs>
              <w:ind w:firstLineChars="400" w:firstLine="964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4月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26日（木） : 総会資料＆広報誌印刷</w:t>
            </w:r>
          </w:p>
          <w:p w:rsidR="0036097F" w:rsidRDefault="0036097F" w:rsidP="0036097F">
            <w:pPr>
              <w:tabs>
                <w:tab w:val="left" w:pos="1276"/>
              </w:tabs>
              <w:ind w:firstLineChars="400" w:firstLine="964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  <w:u w:val="single" w:color="000000" w:themeColor="text1"/>
              </w:rPr>
            </w:pP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 w:color="000000" w:themeColor="text1"/>
              </w:rPr>
              <w:t>5月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 w:color="000000" w:themeColor="text1"/>
              </w:rPr>
              <w:t xml:space="preserve"> </w:t>
            </w: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 w:color="000000" w:themeColor="text1"/>
              </w:rPr>
              <w:t>22日（火） : 年次総会（10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 w:color="000000" w:themeColor="text1"/>
              </w:rPr>
              <w:t>:00～）</w:t>
            </w: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 w:color="000000" w:themeColor="text1"/>
              </w:rPr>
              <w:t>「としま産業振興プラザ」</w:t>
            </w:r>
          </w:p>
          <w:p w:rsidR="0036097F" w:rsidRPr="0036097F" w:rsidRDefault="0036097F" w:rsidP="0036097F">
            <w:pPr>
              <w:tabs>
                <w:tab w:val="left" w:pos="1276"/>
              </w:tabs>
              <w:ind w:firstLineChars="400" w:firstLine="964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  <w:u w:val="single" w:color="000000" w:themeColor="text1"/>
              </w:rPr>
            </w:pP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 w:color="000000" w:themeColor="text1"/>
              </w:rPr>
              <w:t>（IKE-Biz）</w:t>
            </w:r>
          </w:p>
          <w:p w:rsidR="0036097F" w:rsidRPr="0036097F" w:rsidRDefault="0036097F" w:rsidP="0036097F">
            <w:pPr>
              <w:tabs>
                <w:tab w:val="left" w:pos="1276"/>
              </w:tabs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  <w:u w:color="000000" w:themeColor="text1"/>
              </w:rPr>
            </w:pPr>
          </w:p>
          <w:p w:rsidR="0036097F" w:rsidRPr="0036097F" w:rsidRDefault="0036097F" w:rsidP="0036097F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ind w:leftChars="0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097F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黒ニンニクの販売（集金と配布）</w:t>
            </w: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　　 　　　　　  </w:t>
            </w:r>
            <w:r w:rsidRPr="0036097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　　　　　　</w:t>
            </w:r>
          </w:p>
          <w:p w:rsidR="0036097F" w:rsidRPr="0036097F" w:rsidRDefault="0036097F" w:rsidP="0036097F">
            <w:pPr>
              <w:tabs>
                <w:tab w:val="left" w:pos="675"/>
              </w:tabs>
              <w:ind w:left="723" w:hangingChars="300" w:hanging="723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097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本日までに70ｇ入り90個が販売されたが、更に追加分10個とペースト状試供品2個も販売。　　</w:t>
            </w:r>
          </w:p>
          <w:p w:rsidR="0036097F" w:rsidRPr="0036097F" w:rsidRDefault="0036097F" w:rsidP="0036097F">
            <w:pPr>
              <w:tabs>
                <w:tab w:val="left" w:pos="795"/>
              </w:tabs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36097F" w:rsidRPr="0036097F" w:rsidRDefault="0036097F" w:rsidP="0036097F">
            <w:pPr>
              <w:tabs>
                <w:tab w:val="left" w:pos="620"/>
              </w:tabs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097F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4.</w:t>
            </w:r>
            <w:r w:rsidRPr="0036097F">
              <w:rPr>
                <w:rFonts w:asciiTheme="majorEastAsia" w:eastAsiaTheme="majorEastAsia" w:hAnsiTheme="majorEastAsia"/>
                <w:b/>
                <w:sz w:val="28"/>
                <w:szCs w:val="24"/>
              </w:rPr>
              <w:t xml:space="preserve"> </w:t>
            </w:r>
            <w:r w:rsidRPr="0036097F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平成３０年度会員登録・在籍確認及び保険金の集金</w:t>
            </w: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   </w:t>
            </w:r>
          </w:p>
          <w:p w:rsidR="0036097F" w:rsidRPr="0036097F" w:rsidRDefault="0036097F" w:rsidP="0036097F">
            <w:pPr>
              <w:tabs>
                <w:tab w:val="left" w:pos="620"/>
              </w:tabs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保険加入者　142名　（Ａ2　109名、　Ｂ　32名、　Ｃ　1名）</w:t>
            </w:r>
          </w:p>
          <w:p w:rsidR="0036097F" w:rsidRPr="0036097F" w:rsidRDefault="0036097F" w:rsidP="0036097F">
            <w:pPr>
              <w:tabs>
                <w:tab w:val="left" w:pos="620"/>
              </w:tabs>
              <w:ind w:firstLineChars="100" w:firstLine="241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非加入者　　28名　　</w:t>
            </w:r>
          </w:p>
          <w:p w:rsidR="0036097F" w:rsidRPr="0036097F" w:rsidRDefault="0036097F" w:rsidP="0036097F">
            <w:pPr>
              <w:tabs>
                <w:tab w:val="left" w:pos="620"/>
              </w:tabs>
              <w:ind w:firstLineChars="300" w:firstLine="723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会員総数　　170名</w:t>
            </w:r>
          </w:p>
          <w:p w:rsidR="0036097F" w:rsidRPr="0036097F" w:rsidRDefault="0036097F" w:rsidP="0036097F">
            <w:pPr>
              <w:tabs>
                <w:tab w:val="left" w:pos="620"/>
              </w:tabs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（運営委員会後一部訂正があった。）</w:t>
            </w:r>
          </w:p>
          <w:p w:rsidR="0036097F" w:rsidRPr="0036097F" w:rsidRDefault="0036097F" w:rsidP="0036097F">
            <w:pPr>
              <w:tabs>
                <w:tab w:val="left" w:pos="620"/>
              </w:tabs>
              <w:contextualSpacing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</w:t>
            </w:r>
          </w:p>
          <w:p w:rsidR="0036097F" w:rsidRPr="0036097F" w:rsidRDefault="0036097F" w:rsidP="0036097F">
            <w:pPr>
              <w:pStyle w:val="a4"/>
              <w:numPr>
                <w:ilvl w:val="0"/>
                <w:numId w:val="2"/>
              </w:numPr>
              <w:tabs>
                <w:tab w:val="left" w:pos="9325"/>
              </w:tabs>
              <w:ind w:leftChars="0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097F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プラチナ・ギルド・アワードの表彰式</w:t>
            </w: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　　　　　  </w:t>
            </w:r>
            <w:r w:rsidRPr="0036097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</w:p>
          <w:p w:rsidR="0036097F" w:rsidRPr="0036097F" w:rsidRDefault="0036097F" w:rsidP="0036097F">
            <w:pPr>
              <w:tabs>
                <w:tab w:val="left" w:pos="620"/>
              </w:tabs>
              <w:ind w:leftChars="50" w:left="587" w:hangingChars="200" w:hanging="482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 ２月２４日(土)　15：30～ 明治学院大学（白金ｷｬﾝﾊﾟｽ）にて、「元気！ながさきの会」が表彰され、団体(当会)へ賞金（１０万円）が振り込まれ、個人（伊藤代表）に賞状が授与された。</w:t>
            </w:r>
          </w:p>
          <w:p w:rsidR="0036097F" w:rsidRPr="0036097F" w:rsidRDefault="0036097F" w:rsidP="0036097F">
            <w:pPr>
              <w:tabs>
                <w:tab w:val="left" w:pos="620"/>
              </w:tabs>
              <w:ind w:firstLineChars="350" w:firstLine="843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36097F" w:rsidRPr="0036097F" w:rsidRDefault="0036097F" w:rsidP="0036097F">
            <w:pPr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097F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6.</w:t>
            </w:r>
            <w:r w:rsidRPr="0036097F">
              <w:rPr>
                <w:rFonts w:asciiTheme="majorEastAsia" w:eastAsiaTheme="majorEastAsia" w:hAnsiTheme="majorEastAsia"/>
                <w:b/>
                <w:sz w:val="28"/>
                <w:szCs w:val="24"/>
              </w:rPr>
              <w:t xml:space="preserve"> </w:t>
            </w:r>
            <w:r w:rsidRPr="0036097F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 xml:space="preserve">シニアパソコン入門講座募集について　</w:t>
            </w: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　　　 　　　　　　　　</w:t>
            </w:r>
          </w:p>
          <w:p w:rsidR="0036097F" w:rsidRPr="0036097F" w:rsidRDefault="0036097F" w:rsidP="0036097F">
            <w:pPr>
              <w:tabs>
                <w:tab w:val="left" w:pos="620"/>
                <w:tab w:val="center" w:pos="5523"/>
              </w:tabs>
              <w:ind w:firstLineChars="350" w:firstLine="843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＊日　時 ：</w:t>
            </w: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 5月7日（月）～11月19日（月）</w:t>
            </w: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13:30～15：30　24回ｼﾘｰｽﾞ</w:t>
            </w:r>
          </w:p>
          <w:p w:rsidR="0036097F" w:rsidRPr="0036097F" w:rsidRDefault="0036097F" w:rsidP="0036097F">
            <w:pPr>
              <w:tabs>
                <w:tab w:val="left" w:pos="620"/>
              </w:tabs>
              <w:ind w:firstLineChars="350" w:firstLine="843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＊費　用 : ￥12,000 (</w:t>
            </w:r>
            <w:r w:rsidRPr="0036097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\6,000</w:t>
            </w: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の二回払)　　</w:t>
            </w:r>
          </w:p>
          <w:p w:rsidR="0036097F" w:rsidRPr="0036097F" w:rsidRDefault="0036097F" w:rsidP="0036097F">
            <w:pPr>
              <w:tabs>
                <w:tab w:val="left" w:pos="620"/>
              </w:tabs>
              <w:ind w:firstLineChars="350" w:firstLine="843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＊募集人員 : １０名</w:t>
            </w:r>
            <w:r w:rsidRPr="0036097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36097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36097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</w:p>
          <w:p w:rsidR="0036097F" w:rsidRPr="0036097F" w:rsidRDefault="0036097F" w:rsidP="0036097F">
            <w:pPr>
              <w:tabs>
                <w:tab w:val="left" w:pos="620"/>
              </w:tabs>
              <w:ind w:leftChars="400" w:left="840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募集用ポスターは[月曜・午前ｸﾞﾙｰﾌﾟ] が30部作成し展示のために各自が　持ち帰った。　　</w:t>
            </w:r>
            <w:r w:rsidRPr="0036097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（本日現在４名の応募者あり）</w:t>
            </w:r>
          </w:p>
          <w:p w:rsidR="0036097F" w:rsidRPr="0036097F" w:rsidRDefault="0036097F" w:rsidP="0036097F">
            <w:pPr>
              <w:tabs>
                <w:tab w:val="left" w:pos="620"/>
                <w:tab w:val="left" w:pos="9305"/>
              </w:tabs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36097F" w:rsidRPr="0036097F" w:rsidRDefault="0036097F" w:rsidP="0036097F">
            <w:pPr>
              <w:tabs>
                <w:tab w:val="left" w:pos="9020"/>
              </w:tabs>
              <w:contextualSpacing/>
              <w:jc w:val="left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  <w:r w:rsidRPr="0036097F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7. 認知症に関する講演会</w:t>
            </w:r>
          </w:p>
          <w:p w:rsidR="0036097F" w:rsidRPr="0036097F" w:rsidRDefault="0036097F" w:rsidP="0036097F">
            <w:pPr>
              <w:tabs>
                <w:tab w:val="left" w:pos="940"/>
              </w:tabs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097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①　3月22日（木）14:30～16：30　板橋区立文化会館(大ホール)</w:t>
            </w:r>
          </w:p>
          <w:p w:rsidR="0036097F" w:rsidRPr="0036097F" w:rsidRDefault="0036097F" w:rsidP="0036097F">
            <w:pPr>
              <w:tabs>
                <w:tab w:val="left" w:pos="940"/>
              </w:tabs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「認知症の人と家族が暮らせるまちをつくる」</w:t>
            </w:r>
          </w:p>
          <w:p w:rsidR="0036097F" w:rsidRPr="0036097F" w:rsidRDefault="0036097F" w:rsidP="0036097F">
            <w:pPr>
              <w:tabs>
                <w:tab w:val="left" w:pos="940"/>
              </w:tabs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36097F" w:rsidRPr="0036097F" w:rsidRDefault="0036097F" w:rsidP="0036097F">
            <w:pPr>
              <w:tabs>
                <w:tab w:val="left" w:pos="805"/>
              </w:tabs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    ②  ４月 17日（火）13:30～14：50</w:t>
            </w:r>
            <w:r w:rsidRPr="0036097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      </w:t>
            </w: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同上</w:t>
            </w:r>
          </w:p>
          <w:p w:rsidR="0036097F" w:rsidRPr="0036097F" w:rsidRDefault="0036097F" w:rsidP="0036097F">
            <w:pPr>
              <w:tabs>
                <w:tab w:val="left" w:pos="805"/>
              </w:tabs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「なぜ認知症になると『におい』がわからなくなるの？」</w:t>
            </w:r>
          </w:p>
          <w:p w:rsidR="0036097F" w:rsidRPr="0036097F" w:rsidRDefault="0036097F" w:rsidP="0036097F">
            <w:pPr>
              <w:widowControl/>
              <w:ind w:firstLineChars="400" w:firstLine="964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共に東京都健康長寿医療センターの主催で開催される。</w:t>
            </w:r>
          </w:p>
          <w:p w:rsidR="0036097F" w:rsidRPr="0036097F" w:rsidRDefault="0036097F" w:rsidP="0036097F">
            <w:pPr>
              <w:widowControl/>
              <w:ind w:firstLineChars="400" w:firstLine="964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097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受講者には交通費を支給する。</w:t>
            </w:r>
          </w:p>
          <w:p w:rsidR="0036097F" w:rsidRPr="0036097F" w:rsidRDefault="0036097F" w:rsidP="0036097F">
            <w:pPr>
              <w:widowControl/>
              <w:ind w:firstLineChars="400" w:firstLine="964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36097F" w:rsidRPr="0036097F" w:rsidRDefault="0036097F" w:rsidP="0036097F">
            <w:pPr>
              <w:tabs>
                <w:tab w:val="left" w:pos="2535"/>
              </w:tabs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097F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8. ４月の予定</w:t>
            </w:r>
            <w:r w:rsidRPr="0036097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ab/>
            </w:r>
          </w:p>
          <w:p w:rsidR="0036097F" w:rsidRPr="0036097F" w:rsidRDefault="0036097F" w:rsidP="0036097F">
            <w:pPr>
              <w:contextualSpacing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 </w:t>
            </w: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＊ ﾌｨｯﾄﾈｽ　 : 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富士見台 6日（金）、20日（金）、　</w:t>
            </w:r>
          </w:p>
          <w:p w:rsidR="0036097F" w:rsidRPr="0036097F" w:rsidRDefault="0036097F" w:rsidP="0036097F">
            <w:pPr>
              <w:ind w:firstLineChars="1100" w:firstLine="2650"/>
              <w:contextualSpacing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長崎小 体育館 14日（土）、28日（土） </w:t>
            </w:r>
          </w:p>
          <w:p w:rsidR="0036097F" w:rsidRPr="0036097F" w:rsidRDefault="0036097F" w:rsidP="0036097F">
            <w:pPr>
              <w:widowControl/>
              <w:ind w:firstLineChars="300" w:firstLine="723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＊ 吹  矢 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:</w:t>
            </w:r>
            <w:r w:rsidRPr="0036097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富士見台 6日（金）、20日（金）1</w:t>
            </w:r>
            <w:r w:rsidRPr="0036097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4</w:t>
            </w: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：30～16：00上田講師</w:t>
            </w:r>
          </w:p>
          <w:p w:rsidR="0036097F" w:rsidRPr="0036097F" w:rsidRDefault="0036097F" w:rsidP="0036097F">
            <w:pPr>
              <w:widowControl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097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 </w:t>
            </w: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36097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  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   </w:t>
            </w: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〃</w:t>
            </w:r>
            <w:r w:rsidRPr="0036097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     : 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長　崎  ４日（水）、23日（月） </w:t>
            </w:r>
            <w:r w:rsidRPr="0036097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14：00～16：00　上田講師</w:t>
            </w:r>
          </w:p>
          <w:p w:rsidR="0036097F" w:rsidRPr="0036097F" w:rsidRDefault="0036097F" w:rsidP="0036097F">
            <w:pPr>
              <w:widowControl/>
              <w:ind w:firstLineChars="300" w:firstLine="723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＊ ﾐｭｰｼﾞｯｸﾚｸ ： 長崎小 １階理科室 7日（土）正面入口入り右へ。　　</w:t>
            </w:r>
          </w:p>
          <w:p w:rsidR="0036097F" w:rsidRPr="0036097F" w:rsidRDefault="0036097F" w:rsidP="0036097F">
            <w:pPr>
              <w:widowControl/>
              <w:tabs>
                <w:tab w:val="left" w:pos="8175"/>
              </w:tabs>
              <w:ind w:firstLineChars="300" w:firstLine="723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＊ 折 り 紙 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:</w:t>
            </w:r>
            <w:r w:rsidRPr="0036097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ながさき活動室 18日（水）、25日（水）25日午後アトリエ村</w:t>
            </w:r>
          </w:p>
          <w:p w:rsidR="0036097F" w:rsidRDefault="0036097F" w:rsidP="0036097F">
            <w:pPr>
              <w:widowControl/>
              <w:ind w:firstLineChars="300" w:firstLine="723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＊ 囲  碁 </w:t>
            </w:r>
            <w:r w:rsidRPr="0036097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： 長崎ｼﾆｱ活動室 7日（土）、14日（土）、28日（土）</w:t>
            </w:r>
          </w:p>
          <w:p w:rsidR="0036097F" w:rsidRPr="0036097F" w:rsidRDefault="0036097F" w:rsidP="0036097F">
            <w:pPr>
              <w:widowControl/>
              <w:ind w:firstLineChars="1100" w:firstLine="2650"/>
              <w:contextualSpacing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13：00～16：30</w:t>
            </w:r>
          </w:p>
          <w:p w:rsidR="0036097F" w:rsidRPr="0036097F" w:rsidRDefault="0036097F" w:rsidP="0036097F">
            <w:pPr>
              <w:ind w:firstLineChars="300" w:firstLine="723"/>
              <w:contextualSpacing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＊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ｸﾞﾗｳﾝﾄﾞｺﾞﾙﾌ</w:t>
            </w: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：　目白台　10日（火）、２６日（木）、</w:t>
            </w:r>
          </w:p>
          <w:p w:rsidR="0036097F" w:rsidRPr="0036097F" w:rsidRDefault="0036097F" w:rsidP="0036097F">
            <w:pPr>
              <w:ind w:firstLineChars="1100" w:firstLine="2650"/>
              <w:contextualSpacing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09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西池袋　8日（日）　14：00～16：00</w:t>
            </w:r>
          </w:p>
          <w:p w:rsidR="0036097F" w:rsidRPr="0036097F" w:rsidRDefault="0036097F" w:rsidP="0036097F">
            <w:pPr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B11FB" w:rsidRPr="0036097F" w:rsidRDefault="00EB11FB" w:rsidP="0036097F">
      <w:pPr>
        <w:contextualSpacing/>
        <w:rPr>
          <w:rFonts w:asciiTheme="majorEastAsia" w:eastAsiaTheme="majorEastAsia" w:hAnsiTheme="majorEastAsia"/>
          <w:sz w:val="24"/>
          <w:szCs w:val="24"/>
        </w:rPr>
      </w:pPr>
    </w:p>
    <w:sectPr w:rsidR="00EB11FB" w:rsidRPr="0036097F" w:rsidSect="00861B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C3E2D"/>
    <w:multiLevelType w:val="hybridMultilevel"/>
    <w:tmpl w:val="C480EBEA"/>
    <w:lvl w:ilvl="0" w:tplc="CA829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A4307F"/>
    <w:multiLevelType w:val="hybridMultilevel"/>
    <w:tmpl w:val="A2F86F00"/>
    <w:lvl w:ilvl="0" w:tplc="1FEC08BE">
      <w:start w:val="5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A7"/>
    <w:rsid w:val="0036097F"/>
    <w:rsid w:val="004F43E1"/>
    <w:rsid w:val="0065400C"/>
    <w:rsid w:val="00791E74"/>
    <w:rsid w:val="00861BA7"/>
    <w:rsid w:val="00A13E9C"/>
    <w:rsid w:val="00EB11FB"/>
    <w:rsid w:val="00EC6717"/>
    <w:rsid w:val="00F01D74"/>
    <w:rsid w:val="00F1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071808-5426-4D50-B7A9-74440DD8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E9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3E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和子</dc:creator>
  <cp:keywords/>
  <dc:description/>
  <cp:lastModifiedBy>阿部進</cp:lastModifiedBy>
  <cp:revision>4</cp:revision>
  <dcterms:created xsi:type="dcterms:W3CDTF">2018-03-16T10:02:00Z</dcterms:created>
  <dcterms:modified xsi:type="dcterms:W3CDTF">2018-03-31T06:11:00Z</dcterms:modified>
</cp:coreProperties>
</file>