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D65E9" w:rsidRPr="00841471" w:rsidTr="003D65E9">
        <w:tc>
          <w:tcPr>
            <w:tcW w:w="10632" w:type="dxa"/>
          </w:tcPr>
          <w:p w:rsidR="003D65E9" w:rsidRPr="00841471" w:rsidRDefault="003D65E9" w:rsidP="003D65E9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36"/>
                <w:szCs w:val="32"/>
                <w:u w:val="thick"/>
              </w:rPr>
            </w:pPr>
            <w:bookmarkStart w:id="0" w:name="_GoBack"/>
            <w:bookmarkEnd w:id="0"/>
            <w:r w:rsidRPr="00841471">
              <w:rPr>
                <w:rFonts w:asciiTheme="majorEastAsia" w:eastAsiaTheme="majorEastAsia" w:hAnsiTheme="majorEastAsia" w:hint="eastAsia"/>
                <w:b/>
                <w:sz w:val="36"/>
                <w:szCs w:val="32"/>
                <w:u w:val="thick"/>
              </w:rPr>
              <w:t>平成29年度第1１回運営委員会議事録</w:t>
            </w:r>
          </w:p>
          <w:p w:rsidR="003D65E9" w:rsidRPr="00841471" w:rsidRDefault="003D65E9" w:rsidP="003D65E9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2"/>
              </w:rPr>
              <w:t>平成30年2月14日（水）　10時～11時00分</w:t>
            </w:r>
          </w:p>
          <w:p w:rsidR="003D65E9" w:rsidRDefault="003D65E9" w:rsidP="003D65E9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2"/>
              </w:rPr>
              <w:t>於　ながさき活動室</w:t>
            </w:r>
          </w:p>
          <w:p w:rsidR="00841471" w:rsidRPr="00841471" w:rsidRDefault="00841471" w:rsidP="003D65E9">
            <w:pPr>
              <w:contextualSpacing/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  <w:p w:rsidR="003D65E9" w:rsidRPr="00841471" w:rsidRDefault="003D65E9" w:rsidP="003D65E9">
            <w:pPr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1.</w:t>
            </w: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「健康セミナー」のテーマについて　　　　　　　　　　　　　　　   </w:t>
            </w:r>
          </w:p>
          <w:p w:rsidR="003D65E9" w:rsidRPr="00841471" w:rsidRDefault="003D65E9" w:rsidP="003D65E9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9月開催予定のテーマについて過去の実績をベースに3月の運営委員会で検討</w:t>
            </w:r>
          </w:p>
          <w:p w:rsidR="003D65E9" w:rsidRPr="00841471" w:rsidRDefault="003D65E9" w:rsidP="003D65E9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1276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2． 黒ニンニクの販売　　　　　　　　　　　　　　　　　　　　　　 　　　　　　　　　　　　　　　　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今回は70g＝500円、グループ毎に注文数を2月28日(水)迄、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伊藤代表へ連絡し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wave" w:color="FFFFFF" w:themeColor="background1"/>
              </w:rPr>
              <w:t>3月14日の運営委員会にお金と引換えに商品を渡します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(賞味期限は9月末)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3D65E9">
            <w:pPr>
              <w:tabs>
                <w:tab w:val="left" w:pos="79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1276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3.  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各グループの活動方針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（平成29年度・報告と平成30年度・計画）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  　　　</w:t>
            </w:r>
          </w:p>
          <w:p w:rsidR="003D65E9" w:rsidRPr="00841471" w:rsidRDefault="003D65E9" w:rsidP="003D65E9">
            <w:pPr>
              <w:tabs>
                <w:tab w:val="left" w:pos="1276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年次総会資料(５月)に記載する各年度の「各グループの活動方針」について、</w:t>
            </w:r>
          </w:p>
          <w:p w:rsidR="003D65E9" w:rsidRPr="00841471" w:rsidRDefault="003D65E9" w:rsidP="003D65E9">
            <w:pPr>
              <w:tabs>
                <w:tab w:val="left" w:pos="1276"/>
              </w:tabs>
              <w:ind w:firstLineChars="350" w:firstLine="84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2月14日配布の資料に必要事項記載の上、３月の運営委員会に提出願います。</w:t>
            </w:r>
          </w:p>
          <w:p w:rsidR="003D65E9" w:rsidRPr="00841471" w:rsidRDefault="003D65E9" w:rsidP="003D65E9">
            <w:pPr>
              <w:tabs>
                <w:tab w:val="left" w:pos="1276"/>
              </w:tabs>
              <w:ind w:firstLineChars="200" w:firstLine="482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4． </w:t>
            </w: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平成３０年度会員登録　・　在籍及び保険の確認　　　　　　　　　　</w:t>
            </w: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在籍確認は本日（2/14）の運営委員会に提出された。 保険料は加入者を</w:t>
            </w:r>
          </w:p>
          <w:p w:rsidR="003D65E9" w:rsidRPr="00841471" w:rsidRDefault="003D65E9" w:rsidP="003D65E9">
            <w:pPr>
              <w:tabs>
                <w:tab w:val="left" w:pos="620"/>
              </w:tabs>
              <w:ind w:firstLineChars="300" w:firstLine="723"/>
              <w:contextualSpacing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明記して３月の運営委員会時に納入、年会費は4月の運営委員会にて徴収します。</w:t>
            </w: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5． 一人暮らしの「見守り」について                  </w:t>
            </w: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　　 　</w:t>
            </w:r>
          </w:p>
          <w:p w:rsidR="003D65E9" w:rsidRPr="00841471" w:rsidRDefault="003D65E9" w:rsidP="003D65E9">
            <w:pPr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　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841471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一人暮らし(独居老人)の方に、老後の不安解消の見守り事業支援の説明会が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２月10日（10:00～11：30）アトリエ村にて開催された。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西部地域包括支援ｾﾝﾀｰ、アトリエ村高齢者総合相談ｾﾝﾀｰの担当者から説明があり、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当会から20名弱が出席。困った時は各地域の「地域包括支援ｾﾝﾀｰ」に相談下さい。</w:t>
            </w:r>
          </w:p>
          <w:p w:rsidR="003D65E9" w:rsidRPr="00841471" w:rsidRDefault="003D65E9" w:rsidP="003D65E9">
            <w:pPr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また豊島区民社会福祉協議会（社協）の「リボンサービス」（年会費1000円）や</w:t>
            </w:r>
          </w:p>
          <w:p w:rsidR="003D65E9" w:rsidRPr="00841471" w:rsidRDefault="003D65E9" w:rsidP="003D65E9">
            <w:pPr>
              <w:ind w:leftChars="200" w:left="42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「困りごと援助サービス」もあります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3D65E9" w:rsidRPr="00841471" w:rsidRDefault="003D65E9" w:rsidP="003D65E9">
            <w:pPr>
              <w:ind w:firstLineChars="250" w:firstLine="602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3D65E9" w:rsidRPr="00841471" w:rsidRDefault="003D65E9" w:rsidP="003D65E9">
            <w:pPr>
              <w:widowControl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6． ニューイヤーコンサート　について</w:t>
            </w:r>
          </w:p>
          <w:p w:rsidR="003D65E9" w:rsidRPr="00841471" w:rsidRDefault="003D65E9" w:rsidP="003D65E9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1月27日(土)カトリック豊島教会にて開催されたノイエ・ハイマート合奏団</w:t>
            </w:r>
          </w:p>
          <w:p w:rsidR="003D65E9" w:rsidRPr="00841471" w:rsidRDefault="003D65E9" w:rsidP="003D65E9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(３０人)演奏は好評裡に終り157名の参加で93,455円の献金を東日本大震災</w:t>
            </w:r>
          </w:p>
          <w:p w:rsidR="003D65E9" w:rsidRPr="00841471" w:rsidRDefault="003D65E9" w:rsidP="003D65E9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被害者支援に教会経由送金されました</w:t>
            </w:r>
          </w:p>
          <w:p w:rsidR="003D65E9" w:rsidRPr="00841471" w:rsidRDefault="003D65E9" w:rsidP="003D65E9">
            <w:pPr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widowControl/>
              <w:contextualSpacing/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7． 第149回　老年学・老年医学公開講</w:t>
            </w:r>
          </w:p>
          <w:p w:rsidR="003D65E9" w:rsidRPr="00841471" w:rsidRDefault="003D65E9" w:rsidP="003D65E9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2月5日(月)板橋区文化会館大ホールにて「がんになっても寿命をまっとう</w:t>
            </w:r>
          </w:p>
          <w:p w:rsidR="003D65E9" w:rsidRPr="00841471" w:rsidRDefault="003D65E9" w:rsidP="003D65E9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できる時代がきた」が開催された。参加者には交通費が支給されるので申告のこと</w:t>
            </w:r>
          </w:p>
          <w:p w:rsidR="003D65E9" w:rsidRPr="00841471" w:rsidRDefault="003D65E9" w:rsidP="003D65E9">
            <w:pPr>
              <w:ind w:firstLineChars="200" w:firstLine="482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932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8． </w:t>
            </w: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プラチナ・ギルド・アワードの表彰式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　　　　 　</w:t>
            </w:r>
          </w:p>
          <w:p w:rsidR="00643DE3" w:rsidRPr="00841471" w:rsidRDefault="003D65E9" w:rsidP="00643DE3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２月２４日(土)15：30～ 明治学院大学（白金ｷｬﾝﾊﾟｽ） 港区白金台1-2-37</w:t>
            </w:r>
          </w:p>
          <w:p w:rsidR="00643DE3" w:rsidRPr="00841471" w:rsidRDefault="003D65E9" w:rsidP="00643DE3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にて、「ながさきの会」が表彰され、団体(ながさきの会)へ賞金（１０万円）、</w:t>
            </w:r>
          </w:p>
          <w:p w:rsidR="003D65E9" w:rsidRPr="00841471" w:rsidRDefault="003D65E9" w:rsidP="00643DE3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個人（伊藤会長）に賞状が授与される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643DE3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9． シニアパソコン入門講座募集について　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　　　　　　　　　　</w:t>
            </w:r>
          </w:p>
          <w:p w:rsidR="003D65E9" w:rsidRPr="00841471" w:rsidRDefault="003D65E9" w:rsidP="00643DE3">
            <w:pPr>
              <w:tabs>
                <w:tab w:val="left" w:pos="62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WORD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入門講座を下記要領で開催します。</w:t>
            </w:r>
          </w:p>
          <w:p w:rsidR="003D65E9" w:rsidRPr="00841471" w:rsidRDefault="003D65E9" w:rsidP="00643DE3">
            <w:pPr>
              <w:tabs>
                <w:tab w:val="left" w:pos="620"/>
                <w:tab w:val="center" w:pos="5523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＊日　時：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 w:color="FFFFFF" w:themeColor="background1"/>
              </w:rPr>
              <w:t>5月7日（月）～11月19日（月）13:30～15：30　24回ｼﾘｰｽﾞ</w:t>
            </w:r>
          </w:p>
          <w:p w:rsidR="003D65E9" w:rsidRPr="00841471" w:rsidRDefault="003D65E9" w:rsidP="00643DE3">
            <w:pPr>
              <w:tabs>
                <w:tab w:val="left" w:pos="62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color="FFFFFF" w:themeColor="background1"/>
              </w:rPr>
              <w:t>＊費　用:￥12,000 (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  <w:t>\6,000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color="FFFFFF" w:themeColor="background1"/>
              </w:rPr>
              <w:t xml:space="preserve">の二回払)　</w:t>
            </w:r>
          </w:p>
          <w:p w:rsidR="003D65E9" w:rsidRPr="00841471" w:rsidRDefault="003D65E9" w:rsidP="003D65E9">
            <w:pPr>
              <w:tabs>
                <w:tab w:val="left" w:pos="620"/>
              </w:tabs>
              <w:ind w:firstLineChars="700" w:firstLine="1687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thick" w:color="FFFFFF" w:themeColor="background1"/>
              </w:rPr>
              <w:t>毎週月曜日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color="FFFFFF" w:themeColor="background1"/>
              </w:rPr>
              <w:t>（祭日と8月13日は休み）</w:t>
            </w:r>
          </w:p>
          <w:p w:rsidR="003D65E9" w:rsidRPr="00841471" w:rsidRDefault="003D65E9" w:rsidP="00643DE3">
            <w:pPr>
              <w:tabs>
                <w:tab w:val="left" w:pos="620"/>
                <w:tab w:val="left" w:pos="3315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  <w:u w:color="FFFFFF" w:themeColor="background1"/>
              </w:rPr>
              <w:t>＊募集人員 : １０名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  <w:u w:color="FFFFFF" w:themeColor="background1"/>
              </w:rPr>
              <w:tab/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643DE3" w:rsidRPr="00841471" w:rsidRDefault="003D65E9" w:rsidP="00643DE3">
            <w:pPr>
              <w:tabs>
                <w:tab w:val="left" w:pos="620"/>
              </w:tabs>
              <w:ind w:firstLineChars="700" w:firstLine="1687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希望者は福島(愛子)宅(℡. 3959-0781)</w:t>
            </w:r>
            <w:r w:rsidR="00643DE3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へ、18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</w:t>
            </w:r>
            <w:r w:rsidR="00643DE3"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00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～21：00に</w:t>
            </w:r>
          </w:p>
          <w:p w:rsidR="003D65E9" w:rsidRPr="00841471" w:rsidRDefault="003D65E9" w:rsidP="00643DE3">
            <w:pPr>
              <w:tabs>
                <w:tab w:val="left" w:pos="620"/>
              </w:tabs>
              <w:ind w:firstLineChars="700" w:firstLine="1687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電話下さい。</w:t>
            </w:r>
          </w:p>
          <w:p w:rsidR="003D65E9" w:rsidRPr="00841471" w:rsidRDefault="003D65E9" w:rsidP="00643DE3">
            <w:pPr>
              <w:tabs>
                <w:tab w:val="left" w:pos="620"/>
              </w:tabs>
              <w:ind w:firstLineChars="700" w:firstLine="1687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募集用ポスターは[月曜・午前のｸﾞﾙｰﾌﾟ] が3月の運営委員会迄に作成</w:t>
            </w: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D65E9" w:rsidRPr="00841471" w:rsidRDefault="003D65E9" w:rsidP="003D65E9">
            <w:pPr>
              <w:tabs>
                <w:tab w:val="left" w:pos="917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10． </w:t>
            </w: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認知症に関する講演会</w:t>
            </w:r>
          </w:p>
          <w:p w:rsidR="00841471" w:rsidRPr="00841471" w:rsidRDefault="003D65E9" w:rsidP="00841471">
            <w:pPr>
              <w:tabs>
                <w:tab w:val="left" w:pos="830"/>
              </w:tabs>
              <w:ind w:left="482" w:hangingChars="200" w:hanging="482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43DE3"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3月22日（木）14:30～16：30　板橋区立文化会館(大ホール)にて東京都健康</w:t>
            </w:r>
          </w:p>
          <w:p w:rsidR="003D65E9" w:rsidRPr="00841471" w:rsidRDefault="003D65E9" w:rsidP="00841471">
            <w:pPr>
              <w:tabs>
                <w:tab w:val="left" w:pos="830"/>
              </w:tabs>
              <w:ind w:leftChars="200" w:left="42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長寿医療センターの主催で開催されます。 希望者は受講して下さい</w:t>
            </w:r>
          </w:p>
          <w:p w:rsidR="003D65E9" w:rsidRPr="00841471" w:rsidRDefault="003D65E9" w:rsidP="003D65E9">
            <w:pPr>
              <w:tabs>
                <w:tab w:val="left" w:pos="124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11． </w:t>
            </w: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いきいき体力測定（おたっしゃ健康診断）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     </w:t>
            </w: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　　　　　　　　　　　　　　　　　　　　</w:t>
            </w:r>
          </w:p>
          <w:p w:rsidR="003D65E9" w:rsidRPr="00841471" w:rsidRDefault="003D65E9" w:rsidP="00643DE3">
            <w:pPr>
              <w:tabs>
                <w:tab w:val="left" w:pos="785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</w:t>
            </w:r>
            <w:r w:rsidR="00643DE3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区民ひろば椎名町   ： 3月 9日（金）13：30～</w:t>
            </w:r>
          </w:p>
          <w:p w:rsidR="003D65E9" w:rsidRPr="00841471" w:rsidRDefault="003D65E9" w:rsidP="00643DE3">
            <w:pPr>
              <w:tabs>
                <w:tab w:val="left" w:pos="620"/>
                <w:tab w:val="left" w:pos="6320"/>
                <w:tab w:val="left" w:pos="831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</w:t>
            </w:r>
            <w:r w:rsidR="00643DE3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区民ひろば富士見台 ： 3月15日（木）13：30～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643DE3">
            <w:pPr>
              <w:tabs>
                <w:tab w:val="left" w:pos="620"/>
                <w:tab w:val="left" w:pos="6320"/>
                <w:tab w:val="left" w:pos="8310"/>
              </w:tabs>
              <w:ind w:firstLineChars="450" w:firstLine="108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握力、片足立ち、歩行速度等の計測があります。 希望者は参加下さい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3D65E9">
            <w:pPr>
              <w:tabs>
                <w:tab w:val="left" w:pos="620"/>
                <w:tab w:val="left" w:pos="831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:rsidR="00643DE3" w:rsidRPr="00841471" w:rsidRDefault="003D65E9" w:rsidP="003D65E9">
            <w:pPr>
              <w:tabs>
                <w:tab w:val="left" w:pos="545"/>
                <w:tab w:val="left" w:pos="917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12．</w:t>
            </w: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囲碁グループについて</w:t>
            </w:r>
          </w:p>
          <w:p w:rsidR="00841471" w:rsidRPr="00841471" w:rsidRDefault="003D65E9" w:rsidP="00841471">
            <w:pPr>
              <w:tabs>
                <w:tab w:val="left" w:pos="917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アトリエ村の改修工事(4月～1年半)</w:t>
            </w:r>
            <w:r w:rsidR="00643DE3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のため、同会議室を利用している</w:t>
            </w:r>
          </w:p>
          <w:p w:rsidR="00841471" w:rsidRPr="00841471" w:rsidRDefault="00643DE3" w:rsidP="00841471">
            <w:pPr>
              <w:tabs>
                <w:tab w:val="left" w:pos="545"/>
                <w:tab w:val="left" w:pos="917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旅行グループ</w:t>
            </w:r>
            <w:r w:rsidR="003D65E9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と囲碁グループは4月から「ながさき活動室」を利用予定</w:t>
            </w:r>
          </w:p>
          <w:p w:rsidR="00841471" w:rsidRPr="00841471" w:rsidRDefault="003D65E9" w:rsidP="00841471">
            <w:pPr>
              <w:tabs>
                <w:tab w:val="left" w:pos="545"/>
                <w:tab w:val="left" w:pos="917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（土曜日）でしたが、囲碁ｸﾞﾙｰﾌﾟは囲碁盤等の置き場所がないため、</w:t>
            </w:r>
          </w:p>
          <w:p w:rsidR="003D65E9" w:rsidRPr="00841471" w:rsidRDefault="003D65E9" w:rsidP="00841471">
            <w:pPr>
              <w:tabs>
                <w:tab w:val="left" w:pos="545"/>
                <w:tab w:val="left" w:pos="917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「長崎シニア活動室」に変更の予定（区役所に利用許可申請中）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3D65E9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3D65E9">
            <w:pPr>
              <w:tabs>
                <w:tab w:val="left" w:pos="253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13．</w:t>
            </w:r>
            <w:r w:rsidRPr="00841471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3月の予定</w:t>
            </w:r>
            <w:r w:rsidRPr="00841471">
              <w:rPr>
                <w:rFonts w:asciiTheme="majorEastAsia" w:eastAsiaTheme="majorEastAsia" w:hAnsiTheme="majorEastAsia"/>
                <w:b/>
                <w:sz w:val="28"/>
                <w:szCs w:val="28"/>
              </w:rPr>
              <w:tab/>
            </w:r>
          </w:p>
          <w:p w:rsidR="003D65E9" w:rsidRPr="00841471" w:rsidRDefault="003D65E9" w:rsidP="00841471">
            <w:pPr>
              <w:ind w:leftChars="300" w:left="63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＊ ﾌｨｯﾄﾈｽ</w:t>
            </w:r>
            <w:r w:rsidR="00841471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841471"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: 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富士見台　2日（金）、16日（金）　</w:t>
            </w:r>
          </w:p>
          <w:p w:rsidR="003D65E9" w:rsidRPr="00841471" w:rsidRDefault="003D65E9" w:rsidP="00841471">
            <w:pPr>
              <w:ind w:leftChars="300" w:left="630" w:firstLineChars="1100" w:firstLine="265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長崎小 体育館 24日（土）、31日（土） </w:t>
            </w:r>
          </w:p>
          <w:p w:rsidR="003D65E9" w:rsidRPr="00841471" w:rsidRDefault="003D65E9" w:rsidP="00841471">
            <w:pPr>
              <w:widowControl/>
              <w:ind w:leftChars="300" w:left="63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吹  矢 　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富士見台 2日（金）、16日（金）1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：30～16：00 上田講師</w:t>
            </w:r>
          </w:p>
          <w:p w:rsidR="003D65E9" w:rsidRPr="00841471" w:rsidRDefault="003D65E9" w:rsidP="00841471">
            <w:pPr>
              <w:widowControl/>
              <w:ind w:leftChars="300" w:left="63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: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長崎  15日（木）、22日（木） 14：00～16：00　 上田講師</w:t>
            </w:r>
          </w:p>
          <w:p w:rsidR="003D65E9" w:rsidRPr="00841471" w:rsidRDefault="003D65E9" w:rsidP="00841471">
            <w:pPr>
              <w:widowControl/>
              <w:ind w:leftChars="300" w:left="63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 ﾐｭｰｼﾞｯｸﾚｸ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：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長崎小 算数室 　10日（土）　　</w:t>
            </w:r>
          </w:p>
          <w:p w:rsidR="003D65E9" w:rsidRPr="00841471" w:rsidRDefault="003D65E9" w:rsidP="00841471">
            <w:pPr>
              <w:widowControl/>
              <w:tabs>
                <w:tab w:val="left" w:pos="9015"/>
              </w:tabs>
              <w:ind w:leftChars="300" w:left="63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折 り 紙 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ながさき活動室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21日（水）、　28日（水）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D65E9" w:rsidRPr="00841471" w:rsidRDefault="003D65E9" w:rsidP="00841471">
            <w:pPr>
              <w:widowControl/>
              <w:ind w:leftChars="300" w:left="63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囲  碁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アトリエ村 　3日（土）、　10日（土）、　17日（土）　　</w:t>
            </w:r>
          </w:p>
          <w:p w:rsidR="003D65E9" w:rsidRPr="00841471" w:rsidRDefault="003D65E9" w:rsidP="00841471">
            <w:pPr>
              <w:widowControl/>
              <w:ind w:leftChars="300" w:left="630"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太極拳   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: </w:t>
            </w:r>
            <w:r w:rsid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長崎小 体育館[10日（土）</w:t>
            </w:r>
          </w:p>
          <w:p w:rsidR="003D65E9" w:rsidRPr="00841471" w:rsidRDefault="003D65E9" w:rsidP="00841471">
            <w:pPr>
              <w:ind w:leftChars="300" w:left="630" w:firstLineChars="100" w:firstLine="241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ｸﾞﾗｳﾝﾄﾞｺﾞﾙﾌ ： 目白台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6日（火）、 </w:t>
            </w:r>
            <w:r w:rsidRPr="0084147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22日（木） 　</w:t>
            </w:r>
          </w:p>
          <w:p w:rsidR="003D65E9" w:rsidRPr="00841471" w:rsidRDefault="003D65E9" w:rsidP="00841471">
            <w:pPr>
              <w:ind w:leftChars="300" w:left="630" w:firstLineChars="1100" w:firstLine="265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47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西池袋   11日（日）　　</w:t>
            </w:r>
          </w:p>
          <w:p w:rsidR="003D65E9" w:rsidRPr="00841471" w:rsidRDefault="003D65E9" w:rsidP="003D65E9">
            <w:pPr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:rsidR="00EB11FB" w:rsidRPr="00841471" w:rsidRDefault="00EB11FB" w:rsidP="003D65E9">
      <w:pPr>
        <w:contextualSpacing/>
        <w:rPr>
          <w:rFonts w:asciiTheme="majorEastAsia" w:eastAsiaTheme="majorEastAsia" w:hAnsiTheme="majorEastAsia"/>
        </w:rPr>
      </w:pPr>
    </w:p>
    <w:sectPr w:rsidR="00EB11FB" w:rsidRPr="00841471" w:rsidSect="002D7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A61"/>
    <w:multiLevelType w:val="hybridMultilevel"/>
    <w:tmpl w:val="35EE42D0"/>
    <w:lvl w:ilvl="0" w:tplc="617C422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2CD"/>
    <w:multiLevelType w:val="hybridMultilevel"/>
    <w:tmpl w:val="B212F9CE"/>
    <w:lvl w:ilvl="0" w:tplc="C7FC84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4F"/>
    <w:rsid w:val="002C402E"/>
    <w:rsid w:val="002D7E4F"/>
    <w:rsid w:val="003D65E9"/>
    <w:rsid w:val="004F43E1"/>
    <w:rsid w:val="00640014"/>
    <w:rsid w:val="00643DE3"/>
    <w:rsid w:val="0065400C"/>
    <w:rsid w:val="00716E88"/>
    <w:rsid w:val="00791E74"/>
    <w:rsid w:val="00841471"/>
    <w:rsid w:val="009E390D"/>
    <w:rsid w:val="00DD3972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0FDD1-D964-46D4-A500-522796D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dcterms:created xsi:type="dcterms:W3CDTF">2018-03-11T09:06:00Z</dcterms:created>
  <dcterms:modified xsi:type="dcterms:W3CDTF">2018-03-31T05:03:00Z</dcterms:modified>
</cp:coreProperties>
</file>