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A26602" w:rsidTr="00A26602">
        <w:tc>
          <w:tcPr>
            <w:tcW w:w="11199" w:type="dxa"/>
          </w:tcPr>
          <w:p w:rsidR="00A26602" w:rsidRDefault="00A26602" w:rsidP="00A26602">
            <w:pPr>
              <w:spacing w:line="540" w:lineRule="exact"/>
              <w:ind w:firstLineChars="500" w:firstLine="1606"/>
              <w:rPr>
                <w:rFonts w:ascii="AR P丸ゴシック体M" w:eastAsia="AR P丸ゴシック体M"/>
                <w:b/>
                <w:sz w:val="32"/>
                <w:szCs w:val="32"/>
                <w:u w:val="thick"/>
              </w:rPr>
            </w:pPr>
          </w:p>
          <w:p w:rsidR="00A26602" w:rsidRPr="002561EE" w:rsidRDefault="00A26602" w:rsidP="00A26602">
            <w:pPr>
              <w:spacing w:line="540" w:lineRule="exact"/>
              <w:ind w:firstLineChars="500" w:firstLine="1606"/>
              <w:rPr>
                <w:rFonts w:ascii="AR P丸ゴシック体M" w:eastAsia="AR P丸ゴシック体M"/>
                <w:b/>
                <w:sz w:val="32"/>
                <w:szCs w:val="32"/>
                <w:u w:val="thick"/>
              </w:rPr>
            </w:pPr>
            <w:r w:rsidRPr="002561EE"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平成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29年度・</w:t>
            </w:r>
            <w:r w:rsidRPr="002561EE"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第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9</w:t>
            </w:r>
            <w:r w:rsidRPr="002561EE"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回運営委員会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・</w:t>
            </w:r>
            <w:r w:rsidRPr="002561EE"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議事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録</w:t>
            </w:r>
          </w:p>
          <w:p w:rsidR="00A26602" w:rsidRDefault="00A26602" w:rsidP="00A26602">
            <w:pPr>
              <w:spacing w:line="540" w:lineRule="exact"/>
              <w:ind w:firstLineChars="1000" w:firstLine="2209"/>
              <w:rPr>
                <w:rFonts w:ascii="AR P丸ゴシック体M" w:eastAsia="AR P丸ゴシック体M"/>
                <w:b/>
                <w:sz w:val="22"/>
              </w:rPr>
            </w:pP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平成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2</w:t>
            </w:r>
            <w:bookmarkStart w:id="0" w:name="_GoBack"/>
            <w:bookmarkEnd w:id="0"/>
            <w:r>
              <w:rPr>
                <w:rFonts w:ascii="AR P丸ゴシック体M" w:eastAsia="AR P丸ゴシック体M" w:hint="eastAsia"/>
                <w:b/>
                <w:sz w:val="22"/>
              </w:rPr>
              <w:t>9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年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12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月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13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日（水）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 xml:space="preserve">　10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時～11時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2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0分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 xml:space="preserve">　　</w:t>
            </w:r>
          </w:p>
          <w:p w:rsidR="00A26602" w:rsidRDefault="00A26602" w:rsidP="00A26602">
            <w:pPr>
              <w:spacing w:line="540" w:lineRule="exact"/>
              <w:ind w:firstLineChars="1500" w:firstLine="3313"/>
              <w:rPr>
                <w:rFonts w:ascii="AR P丸ゴシック体M" w:eastAsia="AR P丸ゴシック体M"/>
                <w:b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sz w:val="22"/>
              </w:rPr>
              <w:t xml:space="preserve">於　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ながさき活動室</w:t>
            </w:r>
          </w:p>
          <w:p w:rsidR="00A26602" w:rsidRPr="004E57D9" w:rsidRDefault="00A26602" w:rsidP="00A26602">
            <w:pPr>
              <w:spacing w:line="540" w:lineRule="exact"/>
              <w:rPr>
                <w:rFonts w:ascii="AR P丸ゴシック体M" w:eastAsia="AR P丸ゴシック体M"/>
                <w:b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sz w:val="32"/>
                <w:szCs w:val="32"/>
                <w:bdr w:val="single" w:sz="4" w:space="0" w:color="auto"/>
              </w:rPr>
              <w:t>お知らせ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 </w:t>
            </w:r>
          </w:p>
          <w:p w:rsidR="00A26602" w:rsidRPr="0035324E" w:rsidRDefault="00A26602" w:rsidP="00A26602">
            <w:pPr>
              <w:pStyle w:val="a4"/>
              <w:widowControl/>
              <w:numPr>
                <w:ilvl w:val="0"/>
                <w:numId w:val="1"/>
              </w:numPr>
              <w:spacing w:line="540" w:lineRule="exact"/>
              <w:ind w:leftChars="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/>
                <w:b/>
                <w:sz w:val="28"/>
                <w:szCs w:val="28"/>
              </w:rPr>
              <w:t xml:space="preserve"> </w:t>
            </w:r>
            <w:r w:rsidRPr="0035324E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ニューイヤーコンサート　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について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　 　　　　　　　　　　　</w:t>
            </w:r>
            <w:r w:rsidRPr="0035324E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</w:t>
            </w:r>
          </w:p>
          <w:p w:rsidR="00A26602" w:rsidRDefault="00A26602" w:rsidP="00A26602">
            <w:pPr>
              <w:widowControl/>
              <w:spacing w:line="540" w:lineRule="exact"/>
              <w:ind w:left="567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8A0B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開催日時　：　平成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30</w:t>
            </w:r>
            <w:r w:rsidRPr="008A0B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年1月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27</w:t>
            </w:r>
            <w:r w:rsidRPr="008A0B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日(土)　１５時～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16時30分 </w:t>
            </w:r>
          </w:p>
          <w:p w:rsidR="00A26602" w:rsidRPr="008A0B4B" w:rsidRDefault="00A26602" w:rsidP="00A26602">
            <w:pPr>
              <w:widowControl/>
              <w:spacing w:line="540" w:lineRule="exact"/>
              <w:ind w:left="567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8A0B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会 場 他　：　カトリック豊島教会にて、ノイエ・ハイマート合奏団</w:t>
            </w:r>
          </w:p>
          <w:p w:rsidR="00A26602" w:rsidRDefault="00A26602" w:rsidP="00A26602">
            <w:pPr>
              <w:widowControl/>
              <w:tabs>
                <w:tab w:val="right" w:pos="10205"/>
              </w:tabs>
              <w:spacing w:line="540" w:lineRule="exact"/>
              <w:ind w:left="567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8A0B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 　　　　清水 理恵(ソプラノ独唱)、 佐藤 美代子(ヴァイオリン演奏)他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ab/>
            </w:r>
          </w:p>
          <w:p w:rsidR="00A26602" w:rsidRDefault="00A26602" w:rsidP="00A26602">
            <w:pPr>
              <w:tabs>
                <w:tab w:val="left" w:pos="8865"/>
                <w:tab w:val="right" w:pos="10205"/>
              </w:tabs>
              <w:spacing w:line="54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A26602" w:rsidRDefault="00A26602" w:rsidP="00A26602">
            <w:pPr>
              <w:tabs>
                <w:tab w:val="left" w:pos="8865"/>
                <w:tab w:val="right" w:pos="10205"/>
              </w:tabs>
              <w:spacing w:line="540" w:lineRule="exact"/>
              <w:ind w:leftChars="300" w:left="63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/>
                <w:b/>
                <w:sz w:val="24"/>
                <w:szCs w:val="24"/>
              </w:rPr>
              <w:t>[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演奏場所設営、駐車場＆駐輪場係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>]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： </w:t>
            </w:r>
          </w:p>
          <w:p w:rsidR="00A26602" w:rsidRPr="007A622A" w:rsidRDefault="00A26602" w:rsidP="00A26602">
            <w:pPr>
              <w:spacing w:line="540" w:lineRule="exact"/>
              <w:ind w:leftChars="300" w:left="63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[控室整理、茶菓子接待、案内]：</w:t>
            </w:r>
            <w:r>
              <w:rPr>
                <w:rFonts w:ascii="AR P丸ゴシック体M" w:eastAsia="AR P丸ゴシック体M" w:hint="eastAsia"/>
                <w:b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</w:t>
            </w:r>
          </w:p>
          <w:p w:rsidR="00A26602" w:rsidRDefault="00A26602" w:rsidP="00A26602">
            <w:pPr>
              <w:spacing w:line="540" w:lineRule="exact"/>
              <w:ind w:leftChars="300" w:left="63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[花束調達]： 　　　</w:t>
            </w:r>
          </w:p>
          <w:p w:rsidR="00A26602" w:rsidRDefault="00A26602" w:rsidP="00A26602">
            <w:pPr>
              <w:spacing w:line="540" w:lineRule="exact"/>
              <w:ind w:leftChars="300" w:left="63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[花束贈呈]：</w:t>
            </w:r>
          </w:p>
          <w:p w:rsidR="00A26602" w:rsidRDefault="00A26602" w:rsidP="00A26602">
            <w:pPr>
              <w:spacing w:line="540" w:lineRule="exact"/>
              <w:ind w:leftChars="300" w:left="63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[その他]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: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ポスティング用（1/4）ビラを更に必要部数印刷</w:t>
            </w:r>
          </w:p>
          <w:p w:rsidR="00A26602" w:rsidRDefault="00A26602" w:rsidP="00A26602">
            <w:pPr>
              <w:spacing w:line="540" w:lineRule="exact"/>
              <w:ind w:leftChars="300" w:left="63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「男性控室」「女性控室」「トイレ」等の案内表示の準備</w:t>
            </w:r>
          </w:p>
          <w:p w:rsidR="00A26602" w:rsidRDefault="00A26602" w:rsidP="00A26602">
            <w:pPr>
              <w:tabs>
                <w:tab w:val="left" w:pos="1276"/>
              </w:tabs>
              <w:spacing w:line="54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</w:p>
          <w:p w:rsidR="00A26602" w:rsidRPr="00AF51A7" w:rsidRDefault="00A26602" w:rsidP="00A26602">
            <w:pPr>
              <w:spacing w:line="540" w:lineRule="exact"/>
              <w:jc w:val="left"/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  <w:p w:rsidR="00A26602" w:rsidRPr="00AD2AFD" w:rsidRDefault="00A26602" w:rsidP="00A26602">
            <w:pPr>
              <w:spacing w:line="540" w:lineRule="exact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2． 第148回　老年学・老年医学公開講座                   </w:t>
            </w:r>
            <w:r>
              <w:rPr>
                <w:rFonts w:ascii="AR P丸ゴシック体M" w:eastAsia="AR P丸ゴシック体M"/>
                <w:b/>
                <w:sz w:val="28"/>
                <w:szCs w:val="28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      </w:t>
            </w:r>
            <w:r>
              <w:rPr>
                <w:rFonts w:ascii="AR P丸ゴシック体M" w:eastAsia="AR P丸ゴシック体M"/>
                <w:b/>
                <w:sz w:val="28"/>
                <w:szCs w:val="28"/>
              </w:rPr>
              <w:t xml:space="preserve">   </w:t>
            </w:r>
          </w:p>
          <w:p w:rsidR="00A26602" w:rsidRPr="00BF0560" w:rsidRDefault="00A26602" w:rsidP="00A26602">
            <w:pPr>
              <w:spacing w:line="540" w:lineRule="exact"/>
              <w:jc w:val="left"/>
              <w:rPr>
                <w:rFonts w:ascii="AR P丸ゴシック体M" w:eastAsia="AR P丸ゴシック体M"/>
                <w:b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11月29日(水)13：15～16：15　北とぴあ</w:t>
            </w:r>
            <w:r w:rsidRPr="00BF0560">
              <w:rPr>
                <w:rFonts w:ascii="AR P丸ゴシック体M" w:eastAsia="AR P丸ゴシック体M" w:hint="eastAsia"/>
                <w:b/>
                <w:sz w:val="22"/>
              </w:rPr>
              <w:t xml:space="preserve">　さくらホール （王子駅 ： 北区1-11-1）</w:t>
            </w:r>
          </w:p>
          <w:p w:rsidR="00A26602" w:rsidRDefault="00A26602" w:rsidP="00A26602">
            <w:pPr>
              <w:spacing w:line="54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    「健康長寿に必要なビタミンC,D,K」 </w:t>
            </w:r>
          </w:p>
          <w:p w:rsidR="00A26602" w:rsidRDefault="00A26602" w:rsidP="00A26602">
            <w:pPr>
              <w:spacing w:line="540" w:lineRule="exact"/>
              <w:ind w:firstLineChars="700" w:firstLine="1687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＊参加者には交通費支給しますので申告下さい</w:t>
            </w:r>
          </w:p>
          <w:p w:rsidR="00A26602" w:rsidRDefault="00A26602" w:rsidP="00A26602">
            <w:pPr>
              <w:pStyle w:val="a4"/>
              <w:numPr>
                <w:ilvl w:val="0"/>
                <w:numId w:val="2"/>
              </w:numPr>
              <w:spacing w:line="540" w:lineRule="exact"/>
              <w:ind w:leftChars="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2B4FD1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「ビタミンDで転倒予防」</w:t>
            </w:r>
          </w:p>
          <w:p w:rsidR="00A26602" w:rsidRDefault="00A26602" w:rsidP="00A26602">
            <w:pPr>
              <w:pStyle w:val="a4"/>
              <w:numPr>
                <w:ilvl w:val="0"/>
                <w:numId w:val="2"/>
              </w:numPr>
              <w:spacing w:line="540" w:lineRule="exact"/>
              <w:ind w:leftChars="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「ビタミンKとロコモティブ症候群」</w:t>
            </w:r>
          </w:p>
          <w:p w:rsidR="00A26602" w:rsidRDefault="00A26602" w:rsidP="00A26602">
            <w:pPr>
              <w:pStyle w:val="a4"/>
              <w:numPr>
                <w:ilvl w:val="0"/>
                <w:numId w:val="2"/>
              </w:numPr>
              <w:spacing w:line="540" w:lineRule="exact"/>
              <w:ind w:leftChars="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「ビタミンCの不足は老化を加速」　について各講師から説明</w:t>
            </w:r>
          </w:p>
          <w:p w:rsidR="00A26602" w:rsidRDefault="00A26602" w:rsidP="00A26602">
            <w:pPr>
              <w:pStyle w:val="a4"/>
              <w:spacing w:line="540" w:lineRule="exact"/>
              <w:ind w:leftChars="0" w:left="108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A26602" w:rsidRDefault="00A26602" w:rsidP="00A26602">
            <w:pPr>
              <w:spacing w:line="54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[参加者の感想]</w:t>
            </w:r>
          </w:p>
          <w:p w:rsidR="00A26602" w:rsidRPr="00AA60CB" w:rsidRDefault="00A26602" w:rsidP="00A26602">
            <w:pPr>
              <w:pStyle w:val="a4"/>
              <w:numPr>
                <w:ilvl w:val="1"/>
                <w:numId w:val="2"/>
              </w:numPr>
              <w:spacing w:line="540" w:lineRule="exact"/>
              <w:ind w:leftChars="0" w:left="993" w:hanging="357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さくらホール</w:t>
            </w:r>
            <w:r w:rsidRPr="00510C08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が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満席となる</w:t>
            </w:r>
            <w:r w:rsidRPr="00510C08">
              <w:rPr>
                <w:rFonts w:ascii="AR P丸ゴシック体M" w:eastAsia="AR P丸ゴシック体M" w:hint="eastAsia"/>
                <w:b/>
                <w:sz w:val="24"/>
                <w:szCs w:val="24"/>
              </w:rPr>
              <w:t>人気のある講座で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、ビタミンD,K,Cいずれも健康長寿</w:t>
            </w:r>
            <w:r w:rsidRPr="00AA60C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や介護予防に必要なものである</w:t>
            </w:r>
          </w:p>
          <w:p w:rsidR="00A26602" w:rsidRDefault="00A26602" w:rsidP="00A26602">
            <w:pPr>
              <w:spacing w:line="540" w:lineRule="exact"/>
              <w:ind w:left="964" w:hangingChars="400" w:hanging="964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 ・　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ビタミンDは食事（乾燥しいたけ、鮭）に多く含まれるが、併せて日光浴も必要。日本の女性は慢性的にビタミンD不足なので日光浴は必要であるが、日焼け止めクリームの過度の使用は効果が少ない</w:t>
            </w:r>
          </w:p>
          <w:p w:rsidR="00A26602" w:rsidRDefault="00A26602" w:rsidP="00A26602">
            <w:pPr>
              <w:pStyle w:val="a4"/>
              <w:spacing w:line="540" w:lineRule="exact"/>
              <w:ind w:leftChars="0" w:left="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    ・　人間はビタミンを自分では造れないので、野菜や納豆（ビタミンK）、お茶やレ</w:t>
            </w:r>
          </w:p>
          <w:p w:rsidR="00A26602" w:rsidRPr="00EA569C" w:rsidRDefault="00A26602" w:rsidP="00A26602">
            <w:pPr>
              <w:pStyle w:val="a4"/>
              <w:spacing w:line="540" w:lineRule="exact"/>
              <w:ind w:leftChars="0" w:left="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モン</w:t>
            </w:r>
            <w:r w:rsidRPr="00EA569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（ビタミンC）などの食品から取る必要がある　（犬、猫、鳥は造れる）</w:t>
            </w:r>
          </w:p>
          <w:p w:rsidR="00A26602" w:rsidRPr="00F20717" w:rsidRDefault="00A26602" w:rsidP="00A26602">
            <w:pPr>
              <w:pStyle w:val="a4"/>
              <w:spacing w:line="540" w:lineRule="exact"/>
              <w:ind w:leftChars="0" w:left="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</w:t>
            </w:r>
          </w:p>
          <w:p w:rsidR="00A26602" w:rsidRDefault="00A26602" w:rsidP="00A26602">
            <w:pPr>
              <w:spacing w:line="540" w:lineRule="exact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</w:p>
          <w:p w:rsidR="00A26602" w:rsidRDefault="00A26602" w:rsidP="00A26602">
            <w:pPr>
              <w:spacing w:line="540" w:lineRule="exact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3． </w:t>
            </w:r>
            <w:r w:rsidRPr="000465FA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第149回　老年学・老年医学公開講座                   </w:t>
            </w:r>
            <w:r w:rsidRPr="000465FA">
              <w:rPr>
                <w:rFonts w:ascii="AR P丸ゴシック体M" w:eastAsia="AR P丸ゴシック体M"/>
                <w:b/>
                <w:sz w:val="28"/>
                <w:szCs w:val="28"/>
              </w:rPr>
              <w:t xml:space="preserve"> </w:t>
            </w:r>
            <w:r w:rsidRPr="000465FA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    </w:t>
            </w:r>
          </w:p>
          <w:p w:rsidR="00A26602" w:rsidRPr="00AD2AFD" w:rsidRDefault="00A26602" w:rsidP="00A26602">
            <w:pPr>
              <w:spacing w:line="540" w:lineRule="exact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 w:rsidRPr="000465FA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 </w:t>
            </w:r>
            <w:r w:rsidRPr="000465FA">
              <w:rPr>
                <w:rFonts w:ascii="AR P丸ゴシック体M" w:eastAsia="AR P丸ゴシック体M"/>
                <w:b/>
                <w:sz w:val="28"/>
                <w:szCs w:val="28"/>
              </w:rPr>
              <w:t xml:space="preserve">   </w:t>
            </w:r>
          </w:p>
          <w:p w:rsidR="00A26602" w:rsidRPr="00EA569C" w:rsidRDefault="00A26602" w:rsidP="00A26602">
            <w:pPr>
              <w:spacing w:line="540" w:lineRule="exact"/>
              <w:jc w:val="left"/>
              <w:rPr>
                <w:rFonts w:ascii="AR P丸ゴシック体M" w:eastAsia="AR P丸ゴシック体M"/>
                <w:b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 </w:t>
            </w:r>
            <w:r w:rsidRPr="008B5E37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 </w:t>
            </w:r>
            <w:r w:rsidRPr="008B5E37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2月5日(月)13：15～16：00　</w:t>
            </w:r>
            <w:r w:rsidRPr="00AA60CB">
              <w:rPr>
                <w:rFonts w:ascii="AR P丸ゴシック体M" w:eastAsia="AR P丸ゴシック体M" w:hint="eastAsia"/>
                <w:b/>
                <w:szCs w:val="21"/>
              </w:rPr>
              <w:t xml:space="preserve">板橋区文化会館大ホール </w:t>
            </w:r>
            <w:r w:rsidRPr="00EA569C">
              <w:rPr>
                <w:rFonts w:ascii="AR P丸ゴシック体M" w:eastAsia="AR P丸ゴシック体M" w:hint="eastAsia"/>
                <w:b/>
                <w:szCs w:val="21"/>
              </w:rPr>
              <w:t>（東武東上線大山駅 より3分）</w:t>
            </w:r>
          </w:p>
          <w:p w:rsidR="00A26602" w:rsidRPr="008B5E37" w:rsidRDefault="00A26602" w:rsidP="00A26602">
            <w:pPr>
              <w:spacing w:line="54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8B5E37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  </w:t>
            </w:r>
            <w:r w:rsidRPr="00AA60C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「がんになっても寿命をまっとうできる時代がきた」　</w:t>
            </w:r>
            <w:r w:rsidRPr="008B5E37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＊参加者には交通費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支給。</w:t>
            </w:r>
          </w:p>
          <w:p w:rsidR="00A26602" w:rsidRPr="008B5E37" w:rsidRDefault="00A26602" w:rsidP="00A26602">
            <w:pPr>
              <w:tabs>
                <w:tab w:val="left" w:pos="3780"/>
              </w:tabs>
              <w:spacing w:line="54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8B5E37">
              <w:rPr>
                <w:rFonts w:ascii="AR P丸ゴシック体M" w:eastAsia="AR P丸ゴシック体M" w:hint="eastAsia"/>
                <w:b/>
                <w:sz w:val="24"/>
                <w:szCs w:val="24"/>
              </w:rPr>
              <w:tab/>
            </w:r>
          </w:p>
          <w:p w:rsidR="00A26602" w:rsidRPr="008B5E37" w:rsidRDefault="00A26602" w:rsidP="00A26602">
            <w:pPr>
              <w:tabs>
                <w:tab w:val="left" w:pos="9325"/>
              </w:tabs>
              <w:spacing w:line="540" w:lineRule="exact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4． つなぐ　つながる　ひろばの　わ</w:t>
            </w:r>
            <w:r w:rsidRPr="008B5E37">
              <w:rPr>
                <w:rFonts w:ascii="AR P丸ゴシック体M" w:eastAsia="AR P丸ゴシック体M" w:hint="eastAsia"/>
                <w:b/>
                <w:sz w:val="28"/>
                <w:szCs w:val="28"/>
              </w:rPr>
              <w:tab/>
            </w:r>
          </w:p>
          <w:p w:rsidR="00A26602" w:rsidRDefault="00A26602" w:rsidP="00A26602">
            <w:pPr>
              <w:spacing w:line="540" w:lineRule="exact"/>
              <w:jc w:val="left"/>
              <w:rPr>
                <w:rFonts w:ascii="AR P丸ゴシック体M" w:eastAsia="AR P丸ゴシック体M" w:hAnsi="ＭＳ 明朝" w:cs="ＭＳ 明朝"/>
                <w:b/>
                <w:sz w:val="24"/>
                <w:szCs w:val="24"/>
              </w:rPr>
            </w:pPr>
            <w:r w:rsidRPr="008B5E37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　</w:t>
            </w:r>
            <w:r w:rsidRPr="008B5E37">
              <w:rPr>
                <w:rFonts w:ascii="AR P丸ゴシック体M" w:eastAsia="AR P丸ゴシック体M" w:hint="eastAsia"/>
                <w:b/>
                <w:sz w:val="24"/>
                <w:szCs w:val="24"/>
              </w:rPr>
              <w:t>12月23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日（祝）</w:t>
            </w:r>
            <w:r w:rsidRPr="008B5E37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午後</w:t>
            </w:r>
            <w:r>
              <w:rPr>
                <w:rFonts w:ascii="AR P丸ゴシック体M" w:eastAsia="AR P丸ゴシック体M" w:hAnsi="ＭＳ 明朝" w:cs="ＭＳ 明朝" w:hint="eastAsia"/>
                <w:b/>
                <w:sz w:val="24"/>
                <w:szCs w:val="24"/>
              </w:rPr>
              <w:t>各区民ひろばの代表が、本庁</w:t>
            </w:r>
            <w:r w:rsidRPr="008B5E37">
              <w:rPr>
                <w:rFonts w:ascii="AR P丸ゴシック体M" w:eastAsia="AR P丸ゴシック体M" w:hAnsi="ＭＳ 明朝" w:cs="ＭＳ 明朝" w:hint="eastAsia"/>
                <w:b/>
                <w:sz w:val="24"/>
                <w:szCs w:val="24"/>
              </w:rPr>
              <w:t>(センタースクェア)にて開催</w:t>
            </w:r>
          </w:p>
          <w:p w:rsidR="00A26602" w:rsidRPr="00A26602" w:rsidRDefault="00A26602" w:rsidP="00A26602">
            <w:pPr>
              <w:spacing w:line="540" w:lineRule="exact"/>
              <w:ind w:firstLineChars="250" w:firstLine="602"/>
              <w:jc w:val="left"/>
              <w:rPr>
                <w:rFonts w:ascii="AR P丸ゴシック体M" w:eastAsia="AR P丸ゴシック体M" w:hAnsi="ＭＳ 明朝" w:cs="ＭＳ 明朝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ＭＳ 明朝" w:hint="eastAsia"/>
                <w:b/>
                <w:sz w:val="24"/>
                <w:szCs w:val="24"/>
              </w:rPr>
              <w:t>＊ 当会は「区民ひろば椎名町</w:t>
            </w:r>
            <w:r w:rsidRPr="008B5E37">
              <w:rPr>
                <w:rFonts w:ascii="AR P丸ゴシック体M" w:eastAsia="AR P丸ゴシック体M" w:hAnsi="ＭＳ 明朝" w:cs="ＭＳ 明朝" w:hint="eastAsia"/>
                <w:b/>
                <w:sz w:val="24"/>
                <w:szCs w:val="24"/>
              </w:rPr>
              <w:t>」から太極拳ｸﾞﾙｰﾌﾟ</w:t>
            </w:r>
            <w:r>
              <w:rPr>
                <w:rFonts w:ascii="AR P丸ゴシック体M" w:eastAsia="AR P丸ゴシック体M" w:hAnsi="ＭＳ 明朝" w:cs="ＭＳ 明朝" w:hint="eastAsia"/>
                <w:b/>
                <w:sz w:val="24"/>
                <w:szCs w:val="24"/>
              </w:rPr>
              <w:t>7名</w:t>
            </w:r>
            <w:r w:rsidRPr="008B5E37">
              <w:rPr>
                <w:rFonts w:ascii="AR P丸ゴシック体M" w:eastAsia="AR P丸ゴシック体M" w:hAnsi="ＭＳ 明朝" w:cs="ＭＳ 明朝" w:hint="eastAsia"/>
                <w:b/>
                <w:sz w:val="24"/>
                <w:szCs w:val="24"/>
              </w:rPr>
              <w:t>が</w:t>
            </w:r>
            <w:r>
              <w:rPr>
                <w:rFonts w:ascii="AR P丸ゴシック体M" w:eastAsia="AR P丸ゴシック体M" w:hAnsi="ＭＳ 明朝" w:cs="ＭＳ 明朝" w:hint="eastAsia"/>
                <w:b/>
                <w:sz w:val="24"/>
                <w:szCs w:val="24"/>
              </w:rPr>
              <w:t>陳式扇</w:t>
            </w:r>
            <w:r w:rsidRPr="008B5E37">
              <w:rPr>
                <w:rFonts w:ascii="AR P丸ゴシック体M" w:eastAsia="AR P丸ゴシック体M" w:hAnsi="ＭＳ 明朝" w:cs="ＭＳ 明朝" w:hint="eastAsia"/>
                <w:b/>
                <w:sz w:val="24"/>
                <w:szCs w:val="24"/>
              </w:rPr>
              <w:t>演武</w:t>
            </w:r>
            <w:r>
              <w:rPr>
                <w:rFonts w:ascii="AR P丸ゴシック体M" w:eastAsia="AR P丸ゴシック体M" w:hAnsi="ＭＳ 明朝" w:cs="ＭＳ 明朝" w:hint="eastAsia"/>
                <w:b/>
                <w:sz w:val="24"/>
                <w:szCs w:val="24"/>
              </w:rPr>
              <w:t>(14：</w:t>
            </w:r>
            <w:r w:rsidRPr="008B5E37">
              <w:rPr>
                <w:rFonts w:ascii="AR P丸ゴシック体M" w:eastAsia="AR P丸ゴシック体M" w:hAnsi="ＭＳ 明朝" w:cs="ＭＳ 明朝" w:hint="eastAsia"/>
                <w:b/>
                <w:sz w:val="24"/>
                <w:szCs w:val="24"/>
              </w:rPr>
              <w:t>00～)</w:t>
            </w:r>
          </w:p>
          <w:p w:rsidR="00A26602" w:rsidRPr="00F8108A" w:rsidRDefault="00A26602" w:rsidP="00A26602">
            <w:pPr>
              <w:spacing w:line="54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A26602" w:rsidRPr="008B5E37" w:rsidRDefault="00A26602" w:rsidP="00A26602">
            <w:pPr>
              <w:spacing w:line="540" w:lineRule="exact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5． </w:t>
            </w:r>
            <w:r w:rsidRPr="008B5E37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来年度の年次総会　　　　　　　　　　　　　　　　　　　　　　　</w:t>
            </w:r>
          </w:p>
          <w:p w:rsidR="00A26602" w:rsidRPr="00D13509" w:rsidRDefault="00A26602" w:rsidP="00A26602">
            <w:pPr>
              <w:tabs>
                <w:tab w:val="left" w:pos="620"/>
              </w:tabs>
              <w:spacing w:line="540" w:lineRule="exact"/>
              <w:jc w:val="left"/>
              <w:rPr>
                <w:rFonts w:ascii="AR P丸ゴシック体M" w:eastAsia="AR P丸ゴシック体M"/>
                <w:b/>
                <w:szCs w:val="21"/>
              </w:rPr>
            </w:pPr>
            <w:r w:rsidRPr="008B5E37">
              <w:rPr>
                <w:rFonts w:ascii="AR P丸ゴシック体M" w:eastAsia="AR P丸ゴシック体M" w:hint="eastAsia"/>
                <w:b/>
                <w:sz w:val="28"/>
                <w:szCs w:val="28"/>
              </w:rPr>
              <w:tab/>
            </w:r>
            <w:r w:rsidRPr="008B5E37">
              <w:rPr>
                <w:rFonts w:ascii="AR P丸ゴシック体M" w:eastAsia="AR P丸ゴシック体M" w:hint="eastAsia"/>
                <w:b/>
                <w:sz w:val="24"/>
                <w:szCs w:val="24"/>
              </w:rPr>
              <w:t>5月22日(火)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8B5E37">
              <w:rPr>
                <w:rFonts w:ascii="AR P丸ゴシック体M" w:eastAsia="AR P丸ゴシック体M" w:hint="eastAsia"/>
                <w:b/>
                <w:sz w:val="24"/>
                <w:szCs w:val="24"/>
              </w:rPr>
              <w:t>10：00～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11：45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074996">
              <w:rPr>
                <w:rFonts w:ascii="AR P丸ゴシック体M" w:eastAsia="AR P丸ゴシック体M" w:hint="eastAsia"/>
                <w:b/>
                <w:sz w:val="22"/>
              </w:rPr>
              <w:t>「としま産業振興プラザ（IKE-Biz）」</w:t>
            </w:r>
            <w:r w:rsidRPr="008B5E37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D13509">
              <w:rPr>
                <w:rFonts w:ascii="AR P丸ゴシック体M" w:eastAsia="AR P丸ゴシック体M" w:hint="eastAsia"/>
                <w:b/>
                <w:szCs w:val="21"/>
              </w:rPr>
              <w:t>多目的ホール(6F)</w:t>
            </w:r>
          </w:p>
          <w:p w:rsidR="00A26602" w:rsidRPr="008B5E37" w:rsidRDefault="00A26602" w:rsidP="00A26602">
            <w:pPr>
              <w:tabs>
                <w:tab w:val="left" w:pos="620"/>
              </w:tabs>
              <w:spacing w:line="540" w:lineRule="exact"/>
              <w:ind w:firstLineChars="200" w:firstLine="482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Ansi="ＭＳ 明朝" w:cs="ＭＳ 明朝" w:hint="eastAsia"/>
                <w:b/>
                <w:sz w:val="24"/>
                <w:szCs w:val="24"/>
              </w:rPr>
              <w:t>＊ 多目的ホールでの楽器演奏（ヴァイオリン）は騒音防止のため禁止となる</w:t>
            </w:r>
          </w:p>
          <w:p w:rsidR="00A26602" w:rsidRPr="00A26602" w:rsidRDefault="00A26602" w:rsidP="00A26602">
            <w:pPr>
              <w:tabs>
                <w:tab w:val="left" w:pos="620"/>
              </w:tabs>
              <w:spacing w:line="54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A26602" w:rsidRPr="002443C8" w:rsidRDefault="00A26602" w:rsidP="00A26602">
            <w:pPr>
              <w:spacing w:line="540" w:lineRule="exact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6． 1</w:t>
            </w:r>
            <w:r w:rsidRPr="002443C8">
              <w:rPr>
                <w:rFonts w:ascii="AR P丸ゴシック体M" w:eastAsia="AR P丸ゴシック体M" w:hint="eastAsia"/>
                <w:b/>
                <w:sz w:val="28"/>
                <w:szCs w:val="28"/>
              </w:rPr>
              <w:t>月の予定</w:t>
            </w:r>
          </w:p>
          <w:p w:rsidR="00A26602" w:rsidRDefault="00A26602" w:rsidP="00A26602">
            <w:pPr>
              <w:spacing w:line="54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   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9A47B8">
              <w:rPr>
                <w:rFonts w:ascii="AR P丸ゴシック体M" w:eastAsia="AR P丸ゴシック体M" w:hint="eastAsia"/>
                <w:b/>
                <w:sz w:val="26"/>
                <w:szCs w:val="26"/>
              </w:rPr>
              <w:t>ﾌｨｯﾄﾈｽ</w:t>
            </w: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 xml:space="preserve">　 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: 富士見台 [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5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日（金）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、19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日（金）]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、　</w:t>
            </w:r>
          </w:p>
          <w:p w:rsidR="00A26602" w:rsidRPr="004B194C" w:rsidRDefault="00A26602" w:rsidP="00A26602">
            <w:pPr>
              <w:spacing w:line="540" w:lineRule="exact"/>
              <w:ind w:firstLineChars="800" w:firstLine="1928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長崎小 体育館 [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6日（土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）、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>1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3日（土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）] </w:t>
            </w:r>
          </w:p>
          <w:p w:rsidR="00A26602" w:rsidRDefault="00A26602" w:rsidP="00A26602">
            <w:pPr>
              <w:widowControl/>
              <w:spacing w:line="540" w:lineRule="exact"/>
              <w:ind w:firstLineChars="250" w:firstLine="602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 吹  矢 　 :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富士見台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[5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日（金）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、19日（金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</w:p>
          <w:p w:rsidR="00A26602" w:rsidRPr="00BA3A4B" w:rsidRDefault="00A26602" w:rsidP="00A26602">
            <w:pPr>
              <w:widowControl/>
              <w:spacing w:line="540" w:lineRule="exact"/>
              <w:ind w:firstLineChars="1200" w:firstLine="2891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共に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1</w:t>
            </w:r>
            <w:r w:rsidRPr="00BA3A4B">
              <w:rPr>
                <w:rFonts w:ascii="AR P丸ゴシック体M" w:eastAsia="AR P丸ゴシック体M"/>
                <w:b/>
                <w:sz w:val="24"/>
                <w:szCs w:val="24"/>
              </w:rPr>
              <w:t>4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：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3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0～16：00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 両日　上田講師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]</w:t>
            </w:r>
          </w:p>
          <w:p w:rsidR="00A26602" w:rsidRDefault="00A26602" w:rsidP="00A26602">
            <w:pPr>
              <w:widowControl/>
              <w:spacing w:line="54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Pr="00BA3A4B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〃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    :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長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崎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 [11日（木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）、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25日（木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</w:t>
            </w:r>
          </w:p>
          <w:p w:rsidR="00A26602" w:rsidRPr="00BA3A4B" w:rsidRDefault="00A26602" w:rsidP="00A26602">
            <w:pPr>
              <w:widowControl/>
              <w:spacing w:line="540" w:lineRule="exact"/>
              <w:ind w:firstLineChars="1200" w:firstLine="2891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共に14：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0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0～16：00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両日　上田講師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]</w:t>
            </w:r>
          </w:p>
          <w:p w:rsidR="00A26602" w:rsidRDefault="00A26602" w:rsidP="00A26602">
            <w:pPr>
              <w:widowControl/>
              <w:spacing w:line="540" w:lineRule="exact"/>
              <w:ind w:firstLineChars="250" w:firstLine="602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 ﾐｭｰｼﾞｯｸﾚｸ ：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長崎小 算数室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[13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日（土）]</w:t>
            </w:r>
          </w:p>
          <w:p w:rsidR="00A26602" w:rsidRDefault="00A26602" w:rsidP="00A26602">
            <w:pPr>
              <w:widowControl/>
              <w:spacing w:line="540" w:lineRule="exact"/>
              <w:ind w:firstLineChars="250" w:firstLine="602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 折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り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紙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: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ながさき活動室 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[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17日（水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）、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24日（水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]</w:t>
            </w:r>
          </w:p>
          <w:p w:rsidR="00A26602" w:rsidRPr="00BA3A4B" w:rsidRDefault="00A26602" w:rsidP="00A26602">
            <w:pPr>
              <w:widowControl/>
              <w:spacing w:line="540" w:lineRule="exact"/>
              <w:ind w:firstLineChars="100" w:firstLine="241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　24日（水）午後区民ひろば富士見台にて、親子体験教室で折紙講習</w:t>
            </w:r>
          </w:p>
          <w:p w:rsidR="00A26602" w:rsidRDefault="00A26602" w:rsidP="00A26602">
            <w:pPr>
              <w:widowControl/>
              <w:spacing w:line="540" w:lineRule="exact"/>
              <w:ind w:firstLineChars="250" w:firstLine="602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＊ 囲  碁 </w:t>
            </w:r>
            <w:r w:rsidRPr="00BA3A4B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 ：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アトリエ村 [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13日（土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）、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20日（土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、　27日（土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]　</w:t>
            </w:r>
          </w:p>
          <w:p w:rsidR="00A26602" w:rsidRPr="00BA3A4B" w:rsidRDefault="00A26602" w:rsidP="00A26602">
            <w:pPr>
              <w:spacing w:line="540" w:lineRule="exact"/>
              <w:ind w:firstLineChars="250" w:firstLine="602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＊ 太 極 拳　:　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長崎小 体育館 [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6日（土）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]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</w:p>
          <w:p w:rsidR="00A26602" w:rsidRDefault="00A26602" w:rsidP="00A26602">
            <w:pPr>
              <w:spacing w:line="540" w:lineRule="exact"/>
              <w:ind w:firstLineChars="250" w:firstLine="602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グラウンドゴルフ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：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目白台 [</w:t>
            </w:r>
            <w:r w:rsidRPr="00BA3A4B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9日（火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）、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 25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日（木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]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、</w:t>
            </w:r>
          </w:p>
          <w:p w:rsidR="00A26602" w:rsidRDefault="00A26602" w:rsidP="00A26602">
            <w:pPr>
              <w:spacing w:line="540" w:lineRule="exact"/>
              <w:ind w:firstLineChars="1100" w:firstLine="265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西池袋  [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14日（日）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]　</w:t>
            </w:r>
          </w:p>
          <w:p w:rsidR="00A26602" w:rsidRDefault="00A26602" w:rsidP="00A26602">
            <w:pPr>
              <w:spacing w:line="540" w:lineRule="exact"/>
              <w:ind w:firstLineChars="100" w:firstLine="241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A26602" w:rsidRPr="002C1663" w:rsidRDefault="00A26602" w:rsidP="00A26602">
            <w:pPr>
              <w:spacing w:line="540" w:lineRule="exact"/>
              <w:ind w:firstLineChars="100" w:firstLine="24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2C166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[</w:t>
            </w:r>
            <w:r w:rsidRPr="00074996">
              <w:rPr>
                <w:rFonts w:ascii="AR P丸ゴシック体M" w:eastAsia="AR P丸ゴシック体M" w:hint="eastAsia"/>
                <w:b/>
                <w:sz w:val="28"/>
                <w:szCs w:val="28"/>
              </w:rPr>
              <w:t>アトリエ村の改修工事</w:t>
            </w:r>
            <w:r w:rsidRPr="002C166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]</w:t>
            </w:r>
          </w:p>
          <w:p w:rsidR="00A26602" w:rsidRDefault="00A26602" w:rsidP="00A26602">
            <w:pPr>
              <w:tabs>
                <w:tab w:val="left" w:pos="645"/>
              </w:tabs>
              <w:spacing w:line="540" w:lineRule="exact"/>
              <w:ind w:firstLineChars="250" w:firstLine="602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8B3BB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アトリエ村は来年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４</w:t>
            </w:r>
            <w:r w:rsidRPr="008B3BB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月から改修工事に入るため、同会議室を毎週利用している</w:t>
            </w:r>
          </w:p>
          <w:p w:rsidR="00A26602" w:rsidRDefault="00A26602" w:rsidP="00A26602">
            <w:pPr>
              <w:tabs>
                <w:tab w:val="left" w:pos="645"/>
              </w:tabs>
              <w:spacing w:line="540" w:lineRule="exact"/>
              <w:ind w:firstLineChars="250" w:firstLine="602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8B3BB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旅行グループ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と囲碁グループは、4月から土曜日に「ながさき活動室」を利用予定。</w:t>
            </w:r>
          </w:p>
          <w:p w:rsidR="00A26602" w:rsidRDefault="00A26602" w:rsidP="00A26602">
            <w:pPr>
              <w:tabs>
                <w:tab w:val="left" w:pos="645"/>
              </w:tabs>
              <w:spacing w:line="540" w:lineRule="exact"/>
              <w:ind w:firstLineChars="250" w:firstLine="602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旅行グループは午前、囲碁グループは午後の使用なので、使用申請と共に</w:t>
            </w:r>
          </w:p>
          <w:p w:rsidR="00A26602" w:rsidRPr="008B3BBF" w:rsidRDefault="00A26602" w:rsidP="00A26602">
            <w:pPr>
              <w:tabs>
                <w:tab w:val="left" w:pos="645"/>
              </w:tabs>
              <w:spacing w:line="540" w:lineRule="exact"/>
              <w:ind w:firstLineChars="250" w:firstLine="602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鍵の受渡しを検討する必要がある</w:t>
            </w:r>
          </w:p>
          <w:p w:rsidR="00A26602" w:rsidRDefault="00A26602" w:rsidP="00A26602">
            <w:pPr>
              <w:spacing w:line="540" w:lineRule="exact"/>
            </w:pPr>
          </w:p>
          <w:p w:rsidR="00A26602" w:rsidRDefault="00A26602" w:rsidP="00A26602">
            <w:pPr>
              <w:spacing w:line="540" w:lineRule="exact"/>
            </w:pPr>
          </w:p>
        </w:tc>
      </w:tr>
    </w:tbl>
    <w:p w:rsidR="002A11A1" w:rsidRDefault="002A11A1" w:rsidP="00A26602">
      <w:pPr>
        <w:spacing w:line="540" w:lineRule="exact"/>
      </w:pPr>
    </w:p>
    <w:sectPr w:rsidR="002A11A1" w:rsidSect="002A11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D0440"/>
    <w:multiLevelType w:val="hybridMultilevel"/>
    <w:tmpl w:val="02B2B84A"/>
    <w:lvl w:ilvl="0" w:tplc="FB20C858">
      <w:start w:val="1"/>
      <w:numFmt w:val="decimalFullWidth"/>
      <w:lvlText w:val="%1．"/>
      <w:lvlJc w:val="left"/>
      <w:pPr>
        <w:ind w:left="1080" w:hanging="360"/>
      </w:pPr>
      <w:rPr>
        <w:rFonts w:hint="default"/>
      </w:rPr>
    </w:lvl>
    <w:lvl w:ilvl="1" w:tplc="FA18055E">
      <w:start w:val="1"/>
      <w:numFmt w:val="bullet"/>
      <w:lvlText w:val="・"/>
      <w:lvlJc w:val="left"/>
      <w:pPr>
        <w:ind w:left="1500" w:hanging="360"/>
      </w:pPr>
      <w:rPr>
        <w:rFonts w:ascii="AR P丸ゴシック体M" w:eastAsia="AR P丸ゴシック体M" w:hAnsi="Century" w:cs="Times New Roman" w:hint="eastAsia"/>
      </w:rPr>
    </w:lvl>
    <w:lvl w:ilvl="2" w:tplc="A344F176">
      <w:start w:val="1"/>
      <w:numFmt w:val="bullet"/>
      <w:lvlText w:val="＊"/>
      <w:lvlJc w:val="left"/>
      <w:pPr>
        <w:ind w:left="1920" w:hanging="360"/>
      </w:pPr>
      <w:rPr>
        <w:rFonts w:ascii="AR P丸ゴシック体M" w:eastAsia="AR P丸ゴシック体M" w:hAnsi="Century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557B22B1"/>
    <w:multiLevelType w:val="hybridMultilevel"/>
    <w:tmpl w:val="56825128"/>
    <w:lvl w:ilvl="0" w:tplc="20EC6DE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A1"/>
    <w:rsid w:val="00074996"/>
    <w:rsid w:val="002A11A1"/>
    <w:rsid w:val="003E4BBA"/>
    <w:rsid w:val="004F43E1"/>
    <w:rsid w:val="0065400C"/>
    <w:rsid w:val="00791E74"/>
    <w:rsid w:val="008B4E70"/>
    <w:rsid w:val="00A071F8"/>
    <w:rsid w:val="00A26602"/>
    <w:rsid w:val="00AA60CB"/>
    <w:rsid w:val="00E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873C05-4CD1-4E1E-AED9-6CAC97B2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C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60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和子</dc:creator>
  <cp:keywords/>
  <dc:description/>
  <cp:lastModifiedBy>阿部進</cp:lastModifiedBy>
  <cp:revision>7</cp:revision>
  <cp:lastPrinted>2018-01-25T23:55:00Z</cp:lastPrinted>
  <dcterms:created xsi:type="dcterms:W3CDTF">2018-01-13T06:59:00Z</dcterms:created>
  <dcterms:modified xsi:type="dcterms:W3CDTF">2018-01-25T23:55:00Z</dcterms:modified>
</cp:coreProperties>
</file>