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A57BB3" w:rsidTr="00A57BB3">
        <w:trPr>
          <w:trHeight w:val="30470"/>
        </w:trPr>
        <w:tc>
          <w:tcPr>
            <w:tcW w:w="10482" w:type="dxa"/>
          </w:tcPr>
          <w:p w:rsidR="00A57BB3" w:rsidRDefault="00A57BB3" w:rsidP="001A22AA">
            <w:pPr>
              <w:snapToGrid w:val="0"/>
              <w:spacing w:line="540" w:lineRule="exact"/>
            </w:pPr>
          </w:p>
          <w:p w:rsidR="00A57BB3" w:rsidRPr="002561EE" w:rsidRDefault="00A57BB3" w:rsidP="001A22AA">
            <w:pPr>
              <w:snapToGrid w:val="0"/>
              <w:spacing w:line="540" w:lineRule="exact"/>
              <w:ind w:firstLineChars="600" w:firstLine="1928"/>
              <w:rPr>
                <w:rFonts w:ascii="AR P丸ゴシック体M" w:eastAsia="AR P丸ゴシック体M"/>
                <w:b/>
                <w:sz w:val="32"/>
                <w:szCs w:val="32"/>
                <w:u w:val="thick"/>
              </w:rPr>
            </w:pP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平成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29年度</w:t>
            </w: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第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3</w:t>
            </w: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回運営委員会議事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録</w:t>
            </w:r>
          </w:p>
          <w:p w:rsidR="00A57BB3" w:rsidRPr="002561EE" w:rsidRDefault="00A57BB3" w:rsidP="001A22AA">
            <w:pPr>
              <w:snapToGrid w:val="0"/>
              <w:spacing w:line="540" w:lineRule="exact"/>
              <w:ind w:firstLineChars="1100" w:firstLine="2429"/>
              <w:rPr>
                <w:rFonts w:ascii="AR P丸ゴシック体M" w:eastAsia="AR P丸ゴシック体M"/>
                <w:b/>
                <w:sz w:val="22"/>
              </w:rPr>
            </w:pP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平成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２9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年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6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月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14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日（水）10 時～11時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15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分</w:t>
            </w:r>
          </w:p>
          <w:p w:rsidR="00A57BB3" w:rsidRDefault="00A57BB3" w:rsidP="001A22AA">
            <w:pPr>
              <w:snapToGrid w:val="0"/>
              <w:spacing w:line="540" w:lineRule="exact"/>
              <w:ind w:firstLineChars="1500" w:firstLine="3313"/>
              <w:rPr>
                <w:rFonts w:ascii="AR P丸ゴシック体M" w:eastAsia="AR P丸ゴシック体M"/>
                <w:b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sz w:val="22"/>
              </w:rPr>
              <w:t>於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 xml:space="preserve">　ながさき活動室</w:t>
            </w:r>
          </w:p>
          <w:p w:rsidR="00A57BB3" w:rsidRPr="004E57D9" w:rsidRDefault="00A57BB3" w:rsidP="001A22AA">
            <w:pPr>
              <w:snapToGrid w:val="0"/>
              <w:spacing w:line="540" w:lineRule="exact"/>
              <w:rPr>
                <w:rFonts w:ascii="AR P丸ゴシック体M" w:eastAsia="AR P丸ゴシック体M"/>
                <w:b/>
                <w:sz w:val="22"/>
              </w:rPr>
            </w:pPr>
          </w:p>
          <w:p w:rsidR="00A57BB3" w:rsidRPr="000D183A" w:rsidRDefault="00A57BB3" w:rsidP="001A22AA">
            <w:pPr>
              <w:pStyle w:val="a4"/>
              <w:numPr>
                <w:ilvl w:val="0"/>
                <w:numId w:val="1"/>
              </w:numPr>
              <w:snapToGrid w:val="0"/>
              <w:spacing w:line="540" w:lineRule="exact"/>
              <w:ind w:leftChars="0" w:left="567" w:hanging="567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健康セミナーについて　　　　　　　</w:t>
            </w:r>
            <w:r w:rsidRPr="000D183A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　　　　　　　　　　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D183A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</w:p>
          <w:p w:rsidR="00A57BB3" w:rsidRPr="000D183A" w:rsidRDefault="00A57BB3" w:rsidP="001A22AA">
            <w:pPr>
              <w:pStyle w:val="a4"/>
              <w:snapToGrid w:val="0"/>
              <w:spacing w:line="540" w:lineRule="exact"/>
              <w:ind w:leftChars="0" w:left="567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0D183A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開催日時　：</w:t>
            </w:r>
            <w:r w:rsidRPr="000D183A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Pr="000D183A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平成29年９月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22日(金)　午前10：00～11：45</w:t>
            </w:r>
          </w:p>
          <w:p w:rsidR="00A57BB3" w:rsidRPr="00A4138C" w:rsidRDefault="00A57BB3" w:rsidP="001A22AA">
            <w:pPr>
              <w:pStyle w:val="a4"/>
              <w:snapToGrid w:val="0"/>
              <w:spacing w:line="540" w:lineRule="exact"/>
              <w:ind w:leftChars="0" w:left="567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開催会場　：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としま産業振興プラザ（</w:t>
            </w:r>
            <w:r w:rsidRPr="000D183A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ＩＫＥ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・Ｂi</w:t>
            </w:r>
            <w:r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>z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）　多目的ホール(６階)</w:t>
            </w:r>
          </w:p>
          <w:p w:rsidR="00A57BB3" w:rsidRPr="000D183A" w:rsidRDefault="00A57BB3" w:rsidP="001A22AA">
            <w:pPr>
              <w:pStyle w:val="a4"/>
              <w:snapToGrid w:val="0"/>
              <w:spacing w:line="540" w:lineRule="exact"/>
              <w:ind w:leftChars="0" w:left="567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0D183A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講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　師　</w:t>
            </w:r>
            <w:r w:rsidRPr="000D183A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：　東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京都健康長寿医療センター　宇良千秋氏　 客員研究員</w:t>
            </w:r>
          </w:p>
          <w:p w:rsidR="00A57BB3" w:rsidRDefault="00A57BB3" w:rsidP="001A22AA">
            <w:pPr>
              <w:pStyle w:val="a4"/>
              <w:snapToGrid w:val="0"/>
              <w:spacing w:line="540" w:lineRule="exact"/>
              <w:ind w:leftChars="0" w:left="567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0D183A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演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　題</w:t>
            </w:r>
            <w:r w:rsidRPr="000D183A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：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「認知症予防とケアの最前線」</w:t>
            </w:r>
          </w:p>
          <w:p w:rsidR="00A57BB3" w:rsidRDefault="00A57BB3" w:rsidP="001A22AA">
            <w:pPr>
              <w:pStyle w:val="a4"/>
              <w:snapToGrid w:val="0"/>
              <w:spacing w:line="540" w:lineRule="exact"/>
              <w:ind w:leftChars="0" w:left="567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  　　＊ポスター作成はパソコン(金曜午前)グループが担当するが、　</w:t>
            </w:r>
          </w:p>
          <w:p w:rsidR="00A57BB3" w:rsidRPr="00E34DC0" w:rsidRDefault="00A57BB3" w:rsidP="001A22AA">
            <w:pPr>
              <w:pStyle w:val="a4"/>
              <w:snapToGrid w:val="0"/>
              <w:spacing w:line="540" w:lineRule="exact"/>
              <w:ind w:leftChars="0" w:left="567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　　　大きさ（Ａ3＆Ａ4）と作成枚数はワード入門講座と同様にする。</w:t>
            </w:r>
          </w:p>
          <w:p w:rsidR="00A57BB3" w:rsidRPr="00E34DC0" w:rsidRDefault="00A57BB3" w:rsidP="001A22AA">
            <w:pPr>
              <w:pStyle w:val="a4"/>
              <w:snapToGrid w:val="0"/>
              <w:spacing w:line="540" w:lineRule="exact"/>
              <w:ind w:leftChars="0" w:left="567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</w:p>
          <w:p w:rsidR="00A57BB3" w:rsidRPr="00E34DC0" w:rsidRDefault="00A57BB3" w:rsidP="001A22AA">
            <w:pPr>
              <w:pStyle w:val="a4"/>
              <w:numPr>
                <w:ilvl w:val="0"/>
                <w:numId w:val="1"/>
              </w:numPr>
              <w:snapToGrid w:val="0"/>
              <w:spacing w:line="540" w:lineRule="exact"/>
              <w:ind w:leftChars="0" w:left="567" w:hanging="567"/>
              <w:jc w:val="left"/>
              <w:rPr>
                <w:rFonts w:ascii="AR P丸ゴシック体M" w:eastAsia="AR P丸ゴシック体M"/>
                <w:b/>
                <w:color w:val="000000" w:themeColor="text1"/>
                <w:sz w:val="28"/>
                <w:szCs w:val="28"/>
              </w:rPr>
            </w:pPr>
            <w:r w:rsidRPr="00E34DC0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黒にんにくの販売について　　　　　　　　　　　　　　　　　　</w:t>
            </w:r>
          </w:p>
          <w:p w:rsidR="00A57BB3" w:rsidRPr="00E34DC0" w:rsidRDefault="00A57BB3" w:rsidP="001A22AA">
            <w:pPr>
              <w:pStyle w:val="a4"/>
              <w:snapToGrid w:val="0"/>
              <w:spacing w:line="540" w:lineRule="exact"/>
              <w:ind w:leftChars="0" w:left="567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E34DC0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運営委員会（６/14）で配布された注文書を、グループ毎に7月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の運営委に</w:t>
            </w:r>
            <w:r w:rsidRPr="00E34DC0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提出</w:t>
            </w:r>
          </w:p>
          <w:p w:rsidR="00A57BB3" w:rsidRPr="00E34DC0" w:rsidRDefault="00A57BB3" w:rsidP="001A22AA">
            <w:pPr>
              <w:pStyle w:val="a4"/>
              <w:snapToGrid w:val="0"/>
              <w:spacing w:line="540" w:lineRule="exact"/>
              <w:ind w:leftChars="0" w:left="567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E34DC0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｛ 皮付き、皮なし、ペースト状の3種類で、ワンパック（200g） \1,500円 ｝</w:t>
            </w:r>
          </w:p>
          <w:p w:rsidR="00A57BB3" w:rsidRPr="00E34DC0" w:rsidRDefault="00A57BB3" w:rsidP="001A22AA">
            <w:pPr>
              <w:pStyle w:val="a4"/>
              <w:snapToGrid w:val="0"/>
              <w:spacing w:line="540" w:lineRule="exact"/>
              <w:ind w:leftChars="0" w:left="567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E34DC0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8月度　運営委員会時に配布予定。</w:t>
            </w:r>
          </w:p>
          <w:p w:rsidR="00A57BB3" w:rsidRPr="00E34DC0" w:rsidRDefault="00A57BB3" w:rsidP="001A22AA">
            <w:pPr>
              <w:pStyle w:val="a4"/>
              <w:snapToGrid w:val="0"/>
              <w:spacing w:line="540" w:lineRule="exact"/>
              <w:ind w:leftChars="0" w:left="567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E34DC0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  なお、生ニンニク（一塊 \150円）については問合せる</w:t>
            </w:r>
          </w:p>
          <w:p w:rsidR="00A57BB3" w:rsidRPr="00E34DC0" w:rsidRDefault="00A57BB3" w:rsidP="001A22AA">
            <w:pPr>
              <w:pStyle w:val="a4"/>
              <w:snapToGrid w:val="0"/>
              <w:spacing w:line="540" w:lineRule="exact"/>
              <w:ind w:leftChars="0" w:left="567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</w:p>
          <w:p w:rsidR="00A57BB3" w:rsidRPr="00E34DC0" w:rsidRDefault="00A57BB3" w:rsidP="001A22AA">
            <w:pPr>
              <w:pStyle w:val="a4"/>
              <w:numPr>
                <w:ilvl w:val="0"/>
                <w:numId w:val="1"/>
              </w:numPr>
              <w:snapToGrid w:val="0"/>
              <w:spacing w:line="540" w:lineRule="exact"/>
              <w:ind w:leftChars="0"/>
              <w:rPr>
                <w:rFonts w:ascii="AR P丸ゴシック体M" w:eastAsia="AR P丸ゴシック体M"/>
                <w:b/>
                <w:color w:val="000000" w:themeColor="text1"/>
                <w:sz w:val="28"/>
                <w:szCs w:val="28"/>
              </w:rPr>
            </w:pPr>
            <w:r w:rsidRPr="00E34DC0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　折り紙グループの補填増額の件　　　　　　　　 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　　　　　　　</w:t>
            </w:r>
          </w:p>
          <w:p w:rsidR="00A57BB3" w:rsidRPr="00E34DC0" w:rsidRDefault="00A57BB3" w:rsidP="001A22AA">
            <w:pPr>
              <w:pStyle w:val="a4"/>
              <w:snapToGrid w:val="0"/>
              <w:spacing w:line="540" w:lineRule="exact"/>
              <w:ind w:leftChars="0" w:left="360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E34DC0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　 </w:t>
            </w:r>
            <w:r w:rsidRPr="00E34DC0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少ない会員（3人）での幅広い活動に対し、補填増額が了承決定</w:t>
            </w:r>
          </w:p>
          <w:p w:rsidR="00A57BB3" w:rsidRPr="00E34DC0" w:rsidRDefault="00A57BB3" w:rsidP="001A22AA">
            <w:pPr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color w:val="000000" w:themeColor="text1"/>
                <w:sz w:val="32"/>
                <w:szCs w:val="32"/>
              </w:rPr>
            </w:pPr>
          </w:p>
          <w:p w:rsidR="00A57BB3" w:rsidRPr="00883008" w:rsidRDefault="00A57BB3" w:rsidP="001A22AA">
            <w:pPr>
              <w:snapToGrid w:val="0"/>
              <w:spacing w:line="540" w:lineRule="exact"/>
              <w:rPr>
                <w:rFonts w:ascii="AR P丸ゴシック体M" w:eastAsia="AR P丸ゴシック体M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>4.</w:t>
            </w:r>
            <w:r w:rsidRPr="00883008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　体力測定　　　　　　　　　　　　　　　　　　　　　　　 　  　　</w:t>
            </w:r>
          </w:p>
          <w:p w:rsidR="00A57BB3" w:rsidRPr="00E34DC0" w:rsidRDefault="00A57BB3" w:rsidP="001A22AA">
            <w:pPr>
              <w:pStyle w:val="a4"/>
              <w:snapToGrid w:val="0"/>
              <w:spacing w:line="540" w:lineRule="exact"/>
              <w:ind w:leftChars="0" w:left="284" w:firstLineChars="200" w:firstLine="482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E34DC0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平成29年6月29日(木13：30～15：30</w:t>
            </w:r>
            <w:r w:rsidRPr="00E34DC0"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>)</w:t>
            </w:r>
            <w:r w:rsidRPr="00E34DC0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区民ひろば富士見台　にて開催</w:t>
            </w:r>
          </w:p>
          <w:p w:rsidR="00A57BB3" w:rsidRPr="00E34DC0" w:rsidRDefault="00A57BB3" w:rsidP="001A22AA">
            <w:pPr>
              <w:pStyle w:val="a4"/>
              <w:snapToGrid w:val="0"/>
              <w:spacing w:line="540" w:lineRule="exact"/>
              <w:ind w:leftChars="0" w:left="284" w:firstLineChars="100" w:firstLine="241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E34DC0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  運営委員は測定（問診、血圧/握力、歩行速度、片足立ち）の補助に6人参加</w:t>
            </w:r>
          </w:p>
          <w:p w:rsidR="00A57BB3" w:rsidRPr="001A22AA" w:rsidRDefault="00A57BB3" w:rsidP="001A22AA">
            <w:pPr>
              <w:snapToGrid w:val="0"/>
              <w:spacing w:line="540" w:lineRule="exac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</w:p>
          <w:p w:rsidR="00A57BB3" w:rsidRPr="00883008" w:rsidRDefault="00A57BB3" w:rsidP="001A22AA">
            <w:pPr>
              <w:pStyle w:val="a4"/>
              <w:numPr>
                <w:ilvl w:val="0"/>
                <w:numId w:val="2"/>
              </w:numPr>
              <w:snapToGrid w:val="0"/>
              <w:spacing w:line="540" w:lineRule="exact"/>
              <w:ind w:leftChars="0"/>
              <w:rPr>
                <w:rFonts w:ascii="AR P丸ゴシック体M" w:eastAsia="AR P丸ゴシック体M"/>
                <w:b/>
                <w:color w:val="000000" w:themeColor="text1"/>
                <w:sz w:val="28"/>
                <w:szCs w:val="28"/>
              </w:rPr>
            </w:pPr>
            <w:r w:rsidRPr="00883008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グループ活動発表会　　　　　　　　　　　　　　　　　　  　</w:t>
            </w:r>
          </w:p>
          <w:p w:rsidR="00A57BB3" w:rsidRPr="00E34DC0" w:rsidRDefault="00A57BB3" w:rsidP="001A22AA">
            <w:pPr>
              <w:snapToGrid w:val="0"/>
              <w:spacing w:line="540" w:lineRule="exac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E34DC0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34DC0"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E34DC0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日時＆開催場所：10月19日(木)13：30～「としま産業振興プラザ（ＩＫＥ・Ｂi</w:t>
            </w:r>
            <w:r w:rsidRPr="00E34DC0"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>z</w:t>
            </w:r>
            <w:r w:rsidRPr="00E34DC0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）」</w:t>
            </w:r>
          </w:p>
          <w:p w:rsidR="00A57BB3" w:rsidRPr="00E34DC0" w:rsidRDefault="00A57BB3" w:rsidP="001A22AA">
            <w:pPr>
              <w:snapToGrid w:val="0"/>
              <w:spacing w:line="540" w:lineRule="exac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E34DC0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　 　　　＊8月の運営委員会にて出欠表の配布し、9月の運営委員会にて集計</w:t>
            </w:r>
          </w:p>
          <w:p w:rsidR="00A57BB3" w:rsidRPr="00E34DC0" w:rsidRDefault="00A57BB3" w:rsidP="001A22AA">
            <w:pPr>
              <w:snapToGrid w:val="0"/>
              <w:spacing w:line="540" w:lineRule="exac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E34DC0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　 　　　＊昨年同様にパソコンｸﾞﾙｰﾌﾟや折り紙ｸﾞﾙｰﾌﾟの作品発表、太極拳ｸﾞﾙｰﾌﾟ</w:t>
            </w:r>
          </w:p>
          <w:p w:rsidR="00A57BB3" w:rsidRPr="00E34DC0" w:rsidRDefault="00A57BB3" w:rsidP="001A22AA">
            <w:pPr>
              <w:snapToGrid w:val="0"/>
              <w:spacing w:line="540" w:lineRule="exact"/>
              <w:ind w:firstLineChars="650" w:firstLine="1566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E34DC0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の演武がなされるが、その他 詳細は要検討</w:t>
            </w:r>
          </w:p>
          <w:p w:rsidR="00A57BB3" w:rsidRPr="00E34DC0" w:rsidRDefault="00A57BB3" w:rsidP="001A22AA">
            <w:pPr>
              <w:snapToGrid w:val="0"/>
              <w:spacing w:line="540" w:lineRule="exac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</w:p>
          <w:p w:rsidR="00A57BB3" w:rsidRPr="00E34DC0" w:rsidRDefault="00A57BB3" w:rsidP="001A22AA">
            <w:pPr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>6.</w:t>
            </w:r>
            <w:r w:rsidRPr="00E34DC0">
              <w:rPr>
                <w:rFonts w:ascii="AR P丸ゴシック体M" w:eastAsia="AR P丸ゴシック体M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34DC0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>東京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都理学療法士学術大会　　　　　　　　　　　　　　　　　　</w:t>
            </w:r>
          </w:p>
          <w:p w:rsidR="00A57BB3" w:rsidRPr="00E34DC0" w:rsidRDefault="00A57BB3" w:rsidP="001A22AA">
            <w:pPr>
              <w:pStyle w:val="a4"/>
              <w:snapToGrid w:val="0"/>
              <w:spacing w:line="540" w:lineRule="exact"/>
              <w:ind w:leftChars="0" w:left="567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E34DC0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6月18日練馬文化センターにて伊藤代表が講演し、太極拳グループが演武。</w:t>
            </w:r>
          </w:p>
          <w:p w:rsidR="00A57BB3" w:rsidRPr="00E34DC0" w:rsidRDefault="00A57BB3" w:rsidP="001A22AA">
            <w:pPr>
              <w:pStyle w:val="a4"/>
              <w:snapToGrid w:val="0"/>
              <w:spacing w:line="540" w:lineRule="exact"/>
              <w:ind w:leftChars="0" w:left="567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</w:p>
          <w:p w:rsidR="00A57BB3" w:rsidRPr="00E34DC0" w:rsidRDefault="00A57BB3" w:rsidP="001A22AA">
            <w:pPr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>7.</w:t>
            </w:r>
            <w:r w:rsidRPr="00E34DC0">
              <w:rPr>
                <w:rFonts w:ascii="AR P丸ゴシック体M" w:eastAsia="AR P丸ゴシック体M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34DC0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>「認知症予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防ネットﾜｰｸ」設立準備会合　　　　　　　　　　　　　　</w:t>
            </w:r>
          </w:p>
          <w:p w:rsidR="00A57BB3" w:rsidRDefault="00A57BB3" w:rsidP="001A22AA">
            <w:pPr>
              <w:pStyle w:val="a4"/>
              <w:snapToGrid w:val="0"/>
              <w:spacing w:line="540" w:lineRule="exact"/>
              <w:ind w:leftChars="0" w:left="567"/>
              <w:jc w:val="left"/>
              <w:rPr>
                <w:rFonts w:ascii="AR P丸ゴシック体M" w:eastAsia="AR P丸ゴシック体M"/>
                <w:b/>
                <w:color w:val="000000" w:themeColor="text1"/>
                <w:sz w:val="28"/>
                <w:szCs w:val="28"/>
              </w:rPr>
            </w:pPr>
            <w:r w:rsidRPr="00E34DC0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6月19日衆議院会館に伊藤代表が出席、当会設立と現在運営について説明。</w:t>
            </w:r>
            <w:r w:rsidRPr="00E34DC0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　　</w:t>
            </w:r>
          </w:p>
          <w:p w:rsidR="00A57BB3" w:rsidRPr="00753A7E" w:rsidRDefault="00A57BB3" w:rsidP="001A22AA">
            <w:pPr>
              <w:pStyle w:val="a4"/>
              <w:snapToGrid w:val="0"/>
              <w:spacing w:line="540" w:lineRule="exact"/>
              <w:ind w:leftChars="0" w:left="567"/>
              <w:jc w:val="left"/>
              <w:rPr>
                <w:rFonts w:ascii="AR P丸ゴシック体M" w:eastAsia="AR P丸ゴシック体M"/>
                <w:b/>
                <w:color w:val="000000" w:themeColor="text1"/>
                <w:sz w:val="28"/>
                <w:szCs w:val="28"/>
              </w:rPr>
            </w:pPr>
            <w:r w:rsidRPr="00753A7E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　　　　　　　　　　　　　　　　　</w:t>
            </w:r>
          </w:p>
          <w:p w:rsidR="00A57BB3" w:rsidRPr="00753A7E" w:rsidRDefault="00A57BB3" w:rsidP="001A22AA">
            <w:pPr>
              <w:pStyle w:val="a4"/>
              <w:numPr>
                <w:ilvl w:val="0"/>
                <w:numId w:val="3"/>
              </w:numPr>
              <w:snapToGrid w:val="0"/>
              <w:spacing w:line="540" w:lineRule="exact"/>
              <w:ind w:leftChars="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753A7E">
              <w:rPr>
                <w:rFonts w:ascii="AR P丸ゴシック体M" w:eastAsia="AR P丸ゴシック体M" w:hint="eastAsia"/>
                <w:b/>
                <w:sz w:val="28"/>
                <w:szCs w:val="28"/>
              </w:rPr>
              <w:t>元気</w:t>
            </w:r>
            <w:r w:rsidRPr="00753A7E">
              <w:rPr>
                <w:rFonts w:ascii="AR P丸ゴシック体M" w:eastAsia="AR P丸ゴシック体M" w:hint="eastAsia"/>
                <w:b/>
                <w:i/>
                <w:sz w:val="28"/>
                <w:szCs w:val="28"/>
              </w:rPr>
              <w:t>！</w:t>
            </w:r>
            <w:r w:rsidRPr="00753A7E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ながさきの会　第17回 年次総会を終わって　　　　 　　 　</w:t>
            </w:r>
          </w:p>
          <w:p w:rsidR="00A57BB3" w:rsidRPr="006760D3" w:rsidRDefault="00A57BB3" w:rsidP="001A22AA">
            <w:pPr>
              <w:pStyle w:val="a4"/>
              <w:snapToGrid w:val="0"/>
              <w:spacing w:line="540" w:lineRule="exact"/>
              <w:ind w:leftChars="0" w:left="36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開催日時＆会場 ： 平成29年5月26日（金）10：00～　としま産業振興プラザ</w:t>
            </w:r>
          </w:p>
          <w:p w:rsidR="00A57BB3" w:rsidRDefault="00A57BB3" w:rsidP="001A22AA">
            <w:pPr>
              <w:pStyle w:val="a4"/>
              <w:snapToGrid w:val="0"/>
              <w:spacing w:line="540" w:lineRule="exact"/>
              <w:ind w:leftChars="0" w:left="36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＊高野区長はじめ招待者6名出席され、雨の中 会員77名が出席　</w:t>
            </w:r>
          </w:p>
          <w:p w:rsidR="00A57BB3" w:rsidRPr="00B80D73" w:rsidRDefault="00A57BB3" w:rsidP="001A22AA">
            <w:pPr>
              <w:snapToGrid w:val="0"/>
              <w:spacing w:line="540" w:lineRule="exact"/>
              <w:ind w:firstLineChars="300" w:firstLine="723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80D7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＊反省点とし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て●</w:t>
            </w:r>
            <w:r w:rsidRPr="00B80D7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空調やマイク(音量)の事前チェックの要あり。　　</w:t>
            </w:r>
          </w:p>
          <w:p w:rsidR="00A57BB3" w:rsidRDefault="00A57BB3" w:rsidP="00A57BB3">
            <w:pPr>
              <w:snapToGrid w:val="0"/>
              <w:spacing w:line="540" w:lineRule="exact"/>
              <w:ind w:leftChars="1200" w:left="2761" w:hangingChars="100" w:hanging="241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●</w:t>
            </w:r>
            <w:r w:rsidRPr="00B80D7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会場整備（机・椅子）は（</w:t>
            </w:r>
            <w:r w:rsidRPr="00B80D73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ＩＫＥ・Ｂi</w:t>
            </w:r>
            <w:r w:rsidRPr="00B80D73"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>z</w:t>
            </w:r>
            <w:r w:rsidRPr="00B80D73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）</w:t>
            </w:r>
            <w:r w:rsidRPr="00B80D7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の担当だが、開錠は</w:t>
            </w:r>
          </w:p>
          <w:p w:rsidR="00A57BB3" w:rsidRPr="00B80D73" w:rsidRDefault="00A57BB3" w:rsidP="00A57BB3">
            <w:pPr>
              <w:snapToGrid w:val="0"/>
              <w:spacing w:line="540" w:lineRule="exact"/>
              <w:ind w:firstLineChars="1100" w:firstLine="265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80D7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早めに行う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。</w:t>
            </w:r>
          </w:p>
          <w:p w:rsidR="00A57BB3" w:rsidRPr="001A22AA" w:rsidRDefault="00A57BB3" w:rsidP="001A22AA">
            <w:pPr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A57BB3" w:rsidRPr="009C24FC" w:rsidRDefault="00A57BB3" w:rsidP="001A22AA">
            <w:pPr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9.　</w:t>
            </w:r>
            <w:r w:rsidRPr="009C24FC">
              <w:rPr>
                <w:rFonts w:ascii="AR P丸ゴシック体M" w:eastAsia="AR P丸ゴシック体M" w:hint="eastAsia"/>
                <w:b/>
                <w:sz w:val="28"/>
                <w:szCs w:val="28"/>
              </w:rPr>
              <w:t>7月の予定</w:t>
            </w:r>
          </w:p>
          <w:p w:rsidR="00A57BB3" w:rsidRDefault="00A57BB3" w:rsidP="001A22AA">
            <w:pPr>
              <w:snapToGrid w:val="0"/>
              <w:spacing w:line="5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＊フィットネス : 長崎小 体育館 [</w:t>
            </w:r>
            <w:r w:rsidRPr="004B194C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15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日（土）、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29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日（土）]、 </w:t>
            </w:r>
          </w:p>
          <w:p w:rsidR="00A57BB3" w:rsidRPr="004B194C" w:rsidRDefault="00A57BB3" w:rsidP="00A57BB3">
            <w:pPr>
              <w:snapToGrid w:val="0"/>
              <w:spacing w:line="540" w:lineRule="exact"/>
              <w:ind w:firstLineChars="1000" w:firstLine="2409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富士見台 [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7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日（金）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、21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日（金）]</w:t>
            </w:r>
          </w:p>
          <w:p w:rsidR="00A57BB3" w:rsidRPr="00BA3A4B" w:rsidRDefault="00A57BB3" w:rsidP="001A22AA">
            <w:pPr>
              <w:widowControl/>
              <w:snapToGrid w:val="0"/>
              <w:spacing w:line="540" w:lineRule="exact"/>
              <w:ind w:firstLineChars="100" w:firstLine="241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 吹  矢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: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富士見台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[7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日（金）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、21日（金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共に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1</w:t>
            </w:r>
            <w:r w:rsidRPr="00BA3A4B">
              <w:rPr>
                <w:rFonts w:ascii="AR P丸ゴシック体M" w:eastAsia="AR P丸ゴシック体M"/>
                <w:b/>
                <w:sz w:val="24"/>
                <w:szCs w:val="24"/>
              </w:rPr>
              <w:t>4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：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3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0～16：00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両日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講師来訪]</w:t>
            </w:r>
          </w:p>
          <w:p w:rsidR="00A57BB3" w:rsidRPr="00BA3A4B" w:rsidRDefault="00A57BB3" w:rsidP="001A22AA">
            <w:pPr>
              <w:widowControl/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BA3A4B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〃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: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長 崎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[5日（水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22日（木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 共に14：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0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0～16：00]</w:t>
            </w:r>
          </w:p>
          <w:p w:rsidR="00A57BB3" w:rsidRDefault="00A57BB3" w:rsidP="001A22AA">
            <w:pPr>
              <w:widowControl/>
              <w:snapToGrid w:val="0"/>
              <w:spacing w:line="540" w:lineRule="exact"/>
              <w:ind w:firstLineChars="100" w:firstLine="241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 ﾐｭｰｼﾞｯｸﾚｸ ：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長崎小 算数室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[29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日（土）]　 </w:t>
            </w:r>
            <w:r w:rsidRPr="00BA3A4B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</w:p>
          <w:p w:rsidR="00A57BB3" w:rsidRPr="00BA3A4B" w:rsidRDefault="00A57BB3" w:rsidP="001A22AA">
            <w:pPr>
              <w:widowControl/>
              <w:snapToGrid w:val="0"/>
              <w:spacing w:line="540" w:lineRule="exact"/>
              <w:ind w:firstLineChars="100" w:firstLine="241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 折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り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紙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: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富士見台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[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20日（水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27日（水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]</w:t>
            </w:r>
          </w:p>
          <w:p w:rsidR="00A57BB3" w:rsidRPr="00BA3A4B" w:rsidRDefault="00A57BB3" w:rsidP="001A22AA">
            <w:pPr>
              <w:widowControl/>
              <w:snapToGrid w:val="0"/>
              <w:spacing w:line="540" w:lineRule="exact"/>
              <w:ind w:firstLineChars="100" w:firstLine="241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＊ 囲  碁 </w:t>
            </w:r>
            <w:r w:rsidRPr="00BA3A4B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：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アトリエ村 [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8日（土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15日（土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、　22日（土）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]</w:t>
            </w:r>
            <w:r w:rsidRPr="00BA3A4B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</w:p>
          <w:p w:rsidR="00A57BB3" w:rsidRDefault="00A57BB3" w:rsidP="001A22AA">
            <w:pPr>
              <w:snapToGrid w:val="0"/>
              <w:spacing w:line="540" w:lineRule="exact"/>
              <w:ind w:firstLineChars="100" w:firstLine="24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＊ｸﾞﾗﾝﾄﾞｺﾞﾙﾌ ：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目白台 [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4日（火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20日（木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）]、 </w:t>
            </w:r>
          </w:p>
          <w:p w:rsidR="00A57BB3" w:rsidRDefault="00A57BB3" w:rsidP="001A22AA">
            <w:pPr>
              <w:snapToGrid w:val="0"/>
              <w:spacing w:line="540" w:lineRule="exact"/>
              <w:ind w:firstLineChars="800" w:firstLine="1928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西池袋  [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23日（日）、30日(日)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]　</w:t>
            </w:r>
          </w:p>
          <w:p w:rsidR="00A57BB3" w:rsidRDefault="00A57BB3" w:rsidP="001A22AA">
            <w:pPr>
              <w:snapToGrid w:val="0"/>
              <w:spacing w:line="540" w:lineRule="exact"/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＊ 太 極 拳 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: 長崎小 体育館 [</w:t>
            </w:r>
            <w:r w:rsidRPr="004B194C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8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日（土）</w:t>
            </w:r>
          </w:p>
        </w:tc>
      </w:tr>
    </w:tbl>
    <w:p w:rsidR="00EB11FB" w:rsidRPr="008C5326" w:rsidRDefault="00EB11FB" w:rsidP="001A22AA">
      <w:pPr>
        <w:snapToGrid w:val="0"/>
        <w:spacing w:line="540" w:lineRule="exact"/>
      </w:pPr>
      <w:bookmarkStart w:id="0" w:name="_GoBack"/>
      <w:bookmarkEnd w:id="0"/>
    </w:p>
    <w:sectPr w:rsidR="00EB11FB" w:rsidRPr="008C5326" w:rsidSect="008C53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9D" w:rsidRDefault="000D119D" w:rsidP="00A57BB3">
      <w:r>
        <w:separator/>
      </w:r>
    </w:p>
  </w:endnote>
  <w:endnote w:type="continuationSeparator" w:id="0">
    <w:p w:rsidR="000D119D" w:rsidRDefault="000D119D" w:rsidP="00A5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9D" w:rsidRDefault="000D119D" w:rsidP="00A57BB3">
      <w:r>
        <w:separator/>
      </w:r>
    </w:p>
  </w:footnote>
  <w:footnote w:type="continuationSeparator" w:id="0">
    <w:p w:rsidR="000D119D" w:rsidRDefault="000D119D" w:rsidP="00A57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D6CBD"/>
    <w:multiLevelType w:val="hybridMultilevel"/>
    <w:tmpl w:val="FD0A1BF4"/>
    <w:lvl w:ilvl="0" w:tplc="440CF7C6">
      <w:start w:val="8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4316FD"/>
    <w:multiLevelType w:val="hybridMultilevel"/>
    <w:tmpl w:val="DC6476C8"/>
    <w:lvl w:ilvl="0" w:tplc="FD764BE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6A7970"/>
    <w:multiLevelType w:val="hybridMultilevel"/>
    <w:tmpl w:val="4BEC1866"/>
    <w:lvl w:ilvl="0" w:tplc="4862542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CC845D86">
      <w:start w:val="1"/>
      <w:numFmt w:val="decimalFullWidth"/>
      <w:lvlText w:val="%2．"/>
      <w:lvlJc w:val="left"/>
      <w:pPr>
        <w:ind w:left="1140" w:hanging="720"/>
      </w:pPr>
      <w:rPr>
        <w:rFonts w:ascii="AR P丸ゴシック体M" w:eastAsia="AR P丸ゴシック体M" w:hint="default"/>
        <w:sz w:val="28"/>
      </w:rPr>
    </w:lvl>
    <w:lvl w:ilvl="2" w:tplc="38BE38A4">
      <w:start w:val="1"/>
      <w:numFmt w:val="decimalFullWidth"/>
      <w:lvlText w:val="%3."/>
      <w:lvlJc w:val="left"/>
      <w:pPr>
        <w:ind w:left="1200" w:hanging="360"/>
      </w:pPr>
      <w:rPr>
        <w:rFonts w:hint="default"/>
      </w:rPr>
    </w:lvl>
    <w:lvl w:ilvl="3" w:tplc="5F221658">
      <w:start w:val="1"/>
      <w:numFmt w:val="bullet"/>
      <w:lvlText w:val="・"/>
      <w:lvlJc w:val="left"/>
      <w:pPr>
        <w:ind w:left="1620" w:hanging="360"/>
      </w:pPr>
      <w:rPr>
        <w:rFonts w:ascii="AR P丸ゴシック体M" w:eastAsia="AR P丸ゴシック体M" w:hAnsi="Century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26"/>
    <w:rsid w:val="000D119D"/>
    <w:rsid w:val="001A22AA"/>
    <w:rsid w:val="004F43E1"/>
    <w:rsid w:val="0065400C"/>
    <w:rsid w:val="00777772"/>
    <w:rsid w:val="00791E74"/>
    <w:rsid w:val="008C5326"/>
    <w:rsid w:val="00A57BB3"/>
    <w:rsid w:val="00E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CF8462-1ABE-4600-A5EB-5B9BD63B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32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53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57B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7BB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57B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7BB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和子</dc:creator>
  <cp:keywords/>
  <dc:description/>
  <cp:lastModifiedBy>阿部進</cp:lastModifiedBy>
  <cp:revision>3</cp:revision>
  <dcterms:created xsi:type="dcterms:W3CDTF">2017-07-15T05:40:00Z</dcterms:created>
  <dcterms:modified xsi:type="dcterms:W3CDTF">2017-07-22T22:23:00Z</dcterms:modified>
</cp:coreProperties>
</file>