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FB" w:rsidRDefault="00EB11FB" w:rsidP="007A6F8F">
      <w:bookmarkStart w:id="0" w:name="_GoBack"/>
      <w:bookmarkEnd w:id="0"/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  <w:gridCol w:w="425"/>
      </w:tblGrid>
      <w:tr w:rsidR="00DF6134" w:rsidTr="007A6F8F">
        <w:tc>
          <w:tcPr>
            <w:tcW w:w="426" w:type="dxa"/>
          </w:tcPr>
          <w:p w:rsidR="00DF6134" w:rsidRDefault="00DF6134" w:rsidP="007A6F8F"/>
        </w:tc>
        <w:tc>
          <w:tcPr>
            <w:tcW w:w="9639" w:type="dxa"/>
          </w:tcPr>
          <w:p w:rsidR="00DF6134" w:rsidRDefault="00DF6134" w:rsidP="007A6F8F"/>
          <w:p w:rsidR="00254661" w:rsidRPr="002561EE" w:rsidRDefault="00254661" w:rsidP="007A6F8F">
            <w:pPr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28年度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１１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運営委員会議事録</w:t>
            </w:r>
          </w:p>
          <w:p w:rsidR="00254661" w:rsidRDefault="00254661" w:rsidP="007A6F8F">
            <w:pPr>
              <w:spacing w:line="400" w:lineRule="exact"/>
              <w:ind w:firstLineChars="800" w:firstLine="1767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 w:rsidR="007A6F8F">
              <w:rPr>
                <w:rFonts w:ascii="AR P丸ゴシック体M" w:eastAsia="AR P丸ゴシック体M" w:hint="eastAsia"/>
                <w:b/>
                <w:sz w:val="22"/>
              </w:rPr>
              <w:t>2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2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8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時20分　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活動室</w:t>
            </w:r>
          </w:p>
          <w:p w:rsidR="007A6F8F" w:rsidRPr="00943605" w:rsidRDefault="007A6F8F" w:rsidP="007A6F8F">
            <w:pPr>
              <w:spacing w:line="400" w:lineRule="exact"/>
              <w:ind w:firstLineChars="800" w:firstLine="1767"/>
              <w:rPr>
                <w:rFonts w:ascii="AR P丸ゴシック体M" w:eastAsia="AR P丸ゴシック体M" w:hint="eastAsia"/>
                <w:b/>
                <w:sz w:val="22"/>
              </w:rPr>
            </w:pPr>
          </w:p>
          <w:p w:rsidR="00254661" w:rsidRDefault="00254661" w:rsidP="007A6F8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bdr w:val="single" w:sz="4" w:space="0" w:color="auto"/>
              </w:rPr>
              <w:t>お知らせ</w:t>
            </w:r>
          </w:p>
          <w:p w:rsidR="00254661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A6F8F">
              <w:rPr>
                <w:rFonts w:ascii="AR P丸ゴシック体M" w:eastAsia="AR P丸ゴシック体M" w:hint="eastAsia"/>
                <w:b/>
                <w:sz w:val="28"/>
                <w:szCs w:val="24"/>
              </w:rPr>
              <w:t>１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．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スポーツ吹</w:t>
            </w:r>
            <w:r w:rsidRPr="00B45D34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矢の発足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　　　　　   　　　</w:t>
            </w:r>
          </w:p>
          <w:p w:rsidR="007A6F8F" w:rsidRDefault="00254661" w:rsidP="007A6F8F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3月迄はフィットネスと合同で、４月から正式に発足予定。　参加希望者の</w:t>
            </w:r>
          </w:p>
          <w:p w:rsidR="007A6F8F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申込書は8日の運営委員会に提出されたが、一般向け募集も含め更なる</w:t>
            </w:r>
          </w:p>
          <w:p w:rsidR="007A6F8F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増員を目指し、開催要項をベースにポスター作成をＰＣグループ(水・午後)に</w:t>
            </w:r>
          </w:p>
          <w:p w:rsidR="00254661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依頼する。</w:t>
            </w:r>
          </w:p>
          <w:p w:rsidR="007A6F8F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2月17日（金、14：30～16：30）は「区民ひろば富士見台」にて講師の</w:t>
            </w:r>
          </w:p>
          <w:p w:rsidR="00254661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指導があるので、入会希望の方は是非ご参加を。</w:t>
            </w:r>
          </w:p>
          <w:p w:rsidR="00254661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なお、4月からの正式発足のため、区民ひろば富士見台への団体登録を提出する。</w:t>
            </w:r>
          </w:p>
          <w:p w:rsidR="00254661" w:rsidRPr="007F0BF5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254661" w:rsidRPr="005363C5" w:rsidRDefault="00254661" w:rsidP="007A6F8F">
            <w:pPr>
              <w:spacing w:line="44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2.</w:t>
            </w:r>
            <w:r w:rsidRPr="00014C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5363C5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財産目録の作成　　　　　　　　　　　　　　　　　　　　　 </w:t>
            </w:r>
            <w:r w:rsidRPr="005363C5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254661" w:rsidRDefault="00254661" w:rsidP="007A6F8F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当会所有の財産(品名、サイズ等)について各グループで調査し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、</w:t>
            </w:r>
            <w:r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2月又は3月</w:t>
            </w:r>
            <w:r w:rsidR="007A6F8F"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の</w:t>
            </w:r>
          </w:p>
          <w:p w:rsidR="00254661" w:rsidRDefault="00254661" w:rsidP="007A6F8F">
            <w:pPr>
              <w:spacing w:line="440" w:lineRule="exact"/>
              <w:ind w:firstLineChars="200" w:firstLine="482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運営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委員会にて</w:t>
            </w:r>
            <w:r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関川氏に報告の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事、　</w:t>
            </w:r>
            <w:r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其の後、全体の目録を作成する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。</w:t>
            </w:r>
            <w:r w:rsidRPr="005363C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254661" w:rsidRPr="005363C5" w:rsidRDefault="00254661" w:rsidP="007A6F8F">
            <w:pPr>
              <w:spacing w:line="440" w:lineRule="exact"/>
              <w:ind w:firstLineChars="150" w:firstLine="36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254661" w:rsidRPr="005363C5" w:rsidRDefault="007A6F8F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A6F8F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4"/>
              </w:rPr>
              <w:t>3</w:t>
            </w:r>
            <w:r w:rsidR="00254661" w:rsidRPr="007A6F8F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4"/>
              </w:rPr>
              <w:t>.</w:t>
            </w:r>
            <w:r w:rsidR="00254661" w:rsidRPr="005363C5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54661" w:rsidRPr="005363C5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平成29年度会員登録・在籍及び保険の確認のお願い　　　　　 </w:t>
            </w:r>
            <w:r w:rsidR="0025466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254661" w:rsidRDefault="00254661" w:rsidP="007A6F8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氏名、年齢の確認、入退会・在籍の確認、参加グループの確認、保険加入区分の</w:t>
            </w:r>
          </w:p>
          <w:p w:rsidR="00254661" w:rsidRDefault="00254661" w:rsidP="007A6F8F">
            <w:pPr>
              <w:spacing w:line="40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記入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その他 訂正箇所は赤字で記入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の上、本日の運営委員会に提出。　</w:t>
            </w:r>
            <w:r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保険料</w:t>
            </w:r>
            <w:r w:rsidR="007A6F8F"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は</w:t>
            </w:r>
          </w:p>
          <w:p w:rsidR="00254661" w:rsidRPr="005363C5" w:rsidRDefault="00254661" w:rsidP="007A6F8F">
            <w:pPr>
              <w:spacing w:line="40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363C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3月の運営委員会にて徴収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(新しい吹矢グループの保険料は1,200円）。</w:t>
            </w:r>
          </w:p>
          <w:p w:rsidR="00254661" w:rsidRPr="00303A9C" w:rsidRDefault="00254661" w:rsidP="007A6F8F">
            <w:pPr>
              <w:spacing w:line="60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7A6F8F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7A6F8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4.</w:t>
            </w:r>
            <w:r w:rsidRPr="007A6F8F">
              <w:rPr>
                <w:rFonts w:ascii="AR P丸ゴシック体M" w:eastAsia="AR P丸ゴシック体M" w:hint="eastAsia"/>
                <w:b/>
                <w:sz w:val="28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8"/>
                <w:szCs w:val="28"/>
              </w:rPr>
              <w:t>第４回　ニューイヤーコンサート</w:t>
            </w:r>
          </w:p>
          <w:p w:rsidR="007A6F8F" w:rsidRDefault="00254661" w:rsidP="007A6F8F">
            <w:pPr>
              <w:spacing w:line="40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1月21日(土)にカトリック豊島教会にて開催されたノイエ・ハイマート合奏団の</w:t>
            </w:r>
          </w:p>
          <w:p w:rsidR="007A6F8F" w:rsidRDefault="00254661" w:rsidP="007A6F8F">
            <w:pPr>
              <w:spacing w:line="40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演奏は好評裡に終わり、185</w:t>
            </w:r>
            <w:r w:rsidR="007A6F8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名の参加で 133,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633</w:t>
            </w:r>
            <w:r w:rsidR="007A6F8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円の献金を東日本大震災被害者</w:t>
            </w:r>
          </w:p>
          <w:p w:rsidR="00254661" w:rsidRDefault="00254661" w:rsidP="007A6F8F">
            <w:pPr>
              <w:spacing w:line="40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支援に贈る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。</w:t>
            </w:r>
          </w:p>
          <w:p w:rsidR="00254661" w:rsidRPr="001F5840" w:rsidRDefault="00254661" w:rsidP="007A6F8F">
            <w:pPr>
              <w:spacing w:line="400" w:lineRule="exact"/>
              <w:ind w:firstLineChars="100" w:firstLine="201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  <w:p w:rsidR="00254661" w:rsidRPr="001F5840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A6F8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5．</w:t>
            </w:r>
            <w:r w:rsidRPr="001F584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８０２０（歯）について　　　　　　　　　　　　　　　　　　　  　  </w:t>
            </w:r>
          </w:p>
          <w:p w:rsidR="007A6F8F" w:rsidRDefault="00254661" w:rsidP="007A6F8F">
            <w:pPr>
              <w:spacing w:line="40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佐藤、平田、藤井氏の取材記事は「きようの健康」（3月号：2</w:t>
            </w:r>
            <w:r w:rsidR="007A6F8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月2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日発行）に</w:t>
            </w:r>
          </w:p>
          <w:p w:rsidR="00254661" w:rsidRDefault="00254661" w:rsidP="007A6F8F">
            <w:pPr>
              <w:spacing w:line="40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記載。</w:t>
            </w:r>
          </w:p>
          <w:p w:rsidR="007A6F8F" w:rsidRDefault="007A6F8F" w:rsidP="007A6F8F">
            <w:pPr>
              <w:spacing w:line="400" w:lineRule="exact"/>
              <w:ind w:firstLineChars="100" w:firstLine="201"/>
              <w:rPr>
                <w:rFonts w:ascii="AR P丸ゴシック体M" w:eastAsia="AR P丸ゴシック体M" w:hint="eastAsia"/>
                <w:b/>
                <w:sz w:val="20"/>
                <w:szCs w:val="20"/>
              </w:rPr>
            </w:pPr>
          </w:p>
          <w:p w:rsidR="007A6F8F" w:rsidRPr="001F5840" w:rsidRDefault="007A6F8F" w:rsidP="007A6F8F">
            <w:pPr>
              <w:spacing w:line="400" w:lineRule="exact"/>
              <w:ind w:firstLineChars="100" w:firstLine="201"/>
              <w:rPr>
                <w:rFonts w:ascii="AR P丸ゴシック体M" w:eastAsia="AR P丸ゴシック体M" w:hint="eastAsia"/>
                <w:b/>
                <w:sz w:val="20"/>
                <w:szCs w:val="20"/>
              </w:rPr>
            </w:pPr>
          </w:p>
          <w:p w:rsidR="00254661" w:rsidRPr="007F0BF5" w:rsidRDefault="00254661" w:rsidP="007A6F8F">
            <w:pPr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．小金井市からの見学会　　　　　　　　　　　　 　　　　　　　 </w:t>
            </w:r>
            <w:r w:rsidRPr="001F5840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A6F8F" w:rsidRDefault="00254661" w:rsidP="007A6F8F">
            <w:pPr>
              <w:ind w:left="241" w:hangingChars="100" w:hanging="24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A6F8F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小金井市(介護予防福祉課)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から、</w:t>
            </w: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見学希望(大人数)あるも、4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月以降に</w:t>
            </w: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4</w:t>
            </w:r>
            <w:r w:rsidR="007A6F8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～5</w:t>
            </w: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人の</w:t>
            </w:r>
          </w:p>
          <w:p w:rsidR="00254661" w:rsidRDefault="00254661" w:rsidP="007A6F8F">
            <w:pPr>
              <w:ind w:leftChars="100" w:left="210" w:firstLineChars="50" w:firstLine="12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チーム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での参加をお願いする。</w:t>
            </w:r>
          </w:p>
          <w:p w:rsidR="00254661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254661" w:rsidRPr="007F0BF5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7</w:t>
            </w:r>
            <w:r w:rsidRPr="001F584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．高田介護予防センター開設について　　　　　　　　　　　 　 　</w:t>
            </w:r>
            <w:r w:rsidRPr="001F5840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</w:p>
          <w:p w:rsidR="00254661" w:rsidRPr="001F5840" w:rsidRDefault="00254661" w:rsidP="007A6F8F">
            <w:pP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1F584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豊島区(高齢者福祉課)から旧高田豊寿園が新しく「高田介護予防センター」として</w:t>
            </w:r>
          </w:p>
          <w:p w:rsidR="007A6F8F" w:rsidRDefault="00254661" w:rsidP="007A6F8F">
            <w:pPr>
              <w:ind w:leftChars="200" w:left="4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４月20日から開設されるので、当会にも施設活用の要請があったが、会員居住地区から遠方の為常時利用は難しいので、開設当初期間（4月21日～5月2日）に</w:t>
            </w:r>
          </w:p>
          <w:p w:rsidR="00254661" w:rsidRDefault="00254661" w:rsidP="007A6F8F">
            <w:pPr>
              <w:ind w:leftChars="200" w:left="4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太極拳グループと折り紙グループが参加の可否を検討する。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254661" w:rsidRPr="00814A1A" w:rsidRDefault="00254661" w:rsidP="007A6F8F">
            <w:pPr>
              <w:ind w:leftChars="200" w:left="4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（折り紙グループの往復のタクシー代は会負担）。</w:t>
            </w:r>
          </w:p>
          <w:p w:rsidR="00254661" w:rsidRPr="00814A1A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4661" w:rsidRPr="00814A1A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8</w:t>
            </w:r>
            <w:r w:rsidRPr="00814A1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．第1１回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区民ひろば富士見台“祭典”について　　　　　　　　　　　</w:t>
            </w:r>
          </w:p>
          <w:p w:rsidR="00254661" w:rsidRPr="00814A1A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14A1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="007A6F8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2月4日に開催され、当会から自転車整理の手伝い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4名</w:t>
            </w: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参加。</w:t>
            </w:r>
          </w:p>
          <w:p w:rsidR="00254661" w:rsidRPr="007A6F8F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4661" w:rsidRPr="00814A1A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9</w:t>
            </w:r>
            <w:r w:rsidRPr="00814A1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．長崎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小体育館の掃除について　　　　　　　　　　　　　　　　　</w:t>
            </w:r>
          </w:p>
          <w:p w:rsidR="007A6F8F" w:rsidRDefault="007A6F8F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 3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月20</w:t>
            </w:r>
            <w:r w:rsidR="00254661"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日の長小体育館の掃除(17時～)</w:t>
            </w:r>
            <w:r w:rsidR="002546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に、太極拳グループから参加（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="00254661"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人）</w:t>
            </w:r>
          </w:p>
          <w:p w:rsidR="00254661" w:rsidRPr="00814A1A" w:rsidRDefault="00254661" w:rsidP="007A6F8F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予定。</w:t>
            </w:r>
          </w:p>
          <w:p w:rsidR="00254661" w:rsidRPr="00814A1A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254661" w:rsidRPr="00814A1A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10</w:t>
            </w:r>
            <w:r w:rsidRPr="00814A1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．太極拳グループ演舞の会場使用料負担について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</w:t>
            </w:r>
          </w:p>
          <w:p w:rsidR="00254661" w:rsidRDefault="007A6F8F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 </w:t>
            </w:r>
            <w:r w:rsidR="00254661"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荏原平塚総合区民会館での太極拳演武交流会について、使用料の（19,940円）の</w:t>
            </w:r>
          </w:p>
          <w:p w:rsidR="00254661" w:rsidRPr="00814A1A" w:rsidRDefault="00254661" w:rsidP="007A6F8F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14A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半額を会より補助する。</w:t>
            </w:r>
          </w:p>
          <w:p w:rsidR="00254661" w:rsidRPr="0071043F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254661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11</w:t>
            </w:r>
            <w:r w:rsidRPr="001F5840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．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としま産業振興プラザの開設について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　　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7A6F8F" w:rsidRDefault="00254661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="007A6F8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旧勤労福祉会館の改修工事が終わり、「としま産業振興プラザ」</w:t>
            </w:r>
          </w:p>
          <w:p w:rsidR="00254661" w:rsidRPr="00AE7F3B" w:rsidRDefault="00254661" w:rsidP="007A6F8F">
            <w:pPr>
              <w:ind w:firstLineChars="150" w:firstLine="361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（愛称；</w:t>
            </w:r>
            <w:proofErr w:type="spellStart"/>
            <w:r>
              <w:rPr>
                <w:rFonts w:ascii="AR P丸ゴシック体M" w:eastAsia="AR P丸ゴシック体M"/>
                <w:b/>
                <w:sz w:val="28"/>
                <w:szCs w:val="28"/>
              </w:rPr>
              <w:t>IKE.Biz</w:t>
            </w:r>
            <w:proofErr w:type="spellEnd"/>
            <w:r>
              <w:rPr>
                <w:rFonts w:ascii="AR P丸ゴシック体M" w:eastAsia="AR P丸ゴシック体M"/>
                <w:b/>
                <w:sz w:val="28"/>
                <w:szCs w:val="28"/>
              </w:rPr>
              <w:t>)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が</w:t>
            </w:r>
          </w:p>
          <w:p w:rsidR="00254661" w:rsidRDefault="007A6F8F" w:rsidP="007A6F8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5</w:t>
            </w:r>
            <w:r w:rsidR="002546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月からオープン。　なお、「総会」(５月)および「グループ発表会」</w:t>
            </w:r>
          </w:p>
          <w:p w:rsidR="00254661" w:rsidRPr="00AA2304" w:rsidRDefault="007A6F8F" w:rsidP="007A6F8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(10</w:t>
            </w:r>
            <w:r w:rsidR="002546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)</w:t>
            </w:r>
            <w:r w:rsidR="002546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はここにて開催予定。</w:t>
            </w:r>
          </w:p>
          <w:p w:rsidR="00254661" w:rsidRPr="007A6F8F" w:rsidRDefault="00254661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7A6F8F" w:rsidRDefault="007A6F8F" w:rsidP="007A6F8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7A6F8F" w:rsidRPr="007A6F8F" w:rsidRDefault="007A6F8F" w:rsidP="007A6F8F">
            <w:pPr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</w:p>
          <w:p w:rsidR="00254661" w:rsidRPr="001F5840" w:rsidRDefault="00254661" w:rsidP="007A6F8F">
            <w:pPr>
              <w:tabs>
                <w:tab w:val="left" w:pos="8789"/>
                <w:tab w:val="left" w:pos="8931"/>
              </w:tabs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lastRenderedPageBreak/>
              <w:t>12</w:t>
            </w:r>
            <w:r w:rsidR="007A6F8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．</w:t>
            </w:r>
            <w:r w:rsidRPr="001F584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３月の予定　　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  　  </w:t>
            </w:r>
          </w:p>
          <w:p w:rsidR="007A6F8F" w:rsidRDefault="007A6F8F" w:rsidP="007A6F8F">
            <w:pPr>
              <w:spacing w:line="400" w:lineRule="exact"/>
              <w:ind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4661" w:rsidRDefault="00254661" w:rsidP="007A6F8F">
            <w:pPr>
              <w:spacing w:line="54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＊フィットネス ：　長崎小 体育館</w:t>
            </w:r>
            <w:r w:rsidR="007A6F8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11日（土）、25日（土）]、</w:t>
            </w:r>
          </w:p>
          <w:p w:rsidR="00254661" w:rsidRPr="001F5840" w:rsidRDefault="00254661" w:rsidP="007A6F8F">
            <w:pPr>
              <w:spacing w:line="540" w:lineRule="exact"/>
              <w:ind w:firstLineChars="1100" w:firstLine="265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富士見台 </w:t>
            </w:r>
            <w:r w:rsidR="007A6F8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[3日（金）、17日（金）]</w:t>
            </w:r>
          </w:p>
          <w:p w:rsidR="00254661" w:rsidRPr="001F5840" w:rsidRDefault="00254661" w:rsidP="007A6F8F">
            <w:pPr>
              <w:spacing w:line="540" w:lineRule="exact"/>
              <w:ind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｛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吹  矢 ｝</w:t>
            </w:r>
            <w:r w:rsidR="007A6F8F" w:rsidRPr="007A6F8F">
              <w:rPr>
                <w:rFonts w:ascii="AR P丸ゴシック体M" w:eastAsia="AR P丸ゴシック体M" w:hint="eastAsia"/>
                <w:b/>
                <w:sz w:val="20"/>
                <w:szCs w:val="24"/>
              </w:rPr>
              <w:t xml:space="preserve">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3日（金）、17日（金） 共に1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：30～16：30開催]</w:t>
            </w:r>
          </w:p>
          <w:p w:rsidR="007A6F8F" w:rsidRDefault="00254661" w:rsidP="007A6F8F">
            <w:pPr>
              <w:spacing w:line="54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</w:t>
            </w:r>
            <w:r w:rsidR="007A6F8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  目白台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7日（火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23日（木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）]　、 西池袋  [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="00F2420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19日（日）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　　　　　　</w:t>
            </w:r>
          </w:p>
          <w:p w:rsidR="007A6F8F" w:rsidRDefault="00254661" w:rsidP="007A6F8F">
            <w:pPr>
              <w:spacing w:line="54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＊ﾐｭｰｼﾞｯｸﾚｸ</w:t>
            </w:r>
            <w:r w:rsidR="007A6F8F" w:rsidRPr="007A6F8F">
              <w:rPr>
                <w:rFonts w:ascii="AR P丸ゴシック体M" w:eastAsia="AR P丸ゴシック体M" w:hint="eastAsia"/>
                <w:b/>
                <w:sz w:val="16"/>
                <w:szCs w:val="24"/>
              </w:rPr>
              <w:t xml:space="preserve"> </w:t>
            </w:r>
            <w:r w:rsidR="007A6F8F" w:rsidRPr="007A6F8F">
              <w:rPr>
                <w:rFonts w:ascii="AR P丸ゴシック体M" w:eastAsia="AR P丸ゴシック体M"/>
                <w:b/>
                <w:sz w:val="16"/>
                <w:szCs w:val="24"/>
              </w:rPr>
              <w:t xml:space="preserve"> </w:t>
            </w:r>
            <w:r w:rsidRPr="007A6F8F">
              <w:rPr>
                <w:rFonts w:ascii="AR P丸ゴシック体M" w:eastAsia="AR P丸ゴシック体M" w:hint="eastAsia"/>
                <w:b/>
                <w:sz w:val="16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  長崎小 算数室 [11日（土）]　</w:t>
            </w:r>
          </w:p>
          <w:p w:rsidR="007A6F8F" w:rsidRDefault="00254661" w:rsidP="007A6F8F">
            <w:pPr>
              <w:spacing w:line="54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＊折り紙</w:t>
            </w:r>
            <w:r w:rsidR="007A6F8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：</w:t>
            </w:r>
            <w:r w:rsidR="007A6F8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15日（水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22日（水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）]</w:t>
            </w:r>
          </w:p>
          <w:p w:rsidR="007A6F8F" w:rsidRDefault="00254661" w:rsidP="007A6F8F">
            <w:pPr>
              <w:spacing w:line="54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＊囲  碁 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="007A6F8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：  アトリエ村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4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、18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日（土）]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DF6134" w:rsidRPr="00254661" w:rsidRDefault="00254661" w:rsidP="007A6F8F">
            <w:pPr>
              <w:spacing w:line="540" w:lineRule="exact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＊太 極 拳  </w:t>
            </w:r>
            <w:r w:rsidR="007A6F8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　長崎小 体育館 [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11日（土）]　</w:t>
            </w:r>
          </w:p>
        </w:tc>
        <w:tc>
          <w:tcPr>
            <w:tcW w:w="425" w:type="dxa"/>
          </w:tcPr>
          <w:p w:rsidR="00DF6134" w:rsidRDefault="00DF6134" w:rsidP="007A6F8F"/>
        </w:tc>
      </w:tr>
    </w:tbl>
    <w:p w:rsidR="00DF6134" w:rsidRPr="007A6F8F" w:rsidRDefault="00DF6134" w:rsidP="007A6F8F"/>
    <w:sectPr w:rsidR="00DF6134" w:rsidRPr="007A6F8F" w:rsidSect="00DF6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34"/>
    <w:rsid w:val="00254661"/>
    <w:rsid w:val="004F43E1"/>
    <w:rsid w:val="0065400C"/>
    <w:rsid w:val="00791E74"/>
    <w:rsid w:val="007A6F8F"/>
    <w:rsid w:val="00DF6134"/>
    <w:rsid w:val="00EB11FB"/>
    <w:rsid w:val="00F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4DF46-BB5E-410F-8FC7-085C33CF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61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dcterms:created xsi:type="dcterms:W3CDTF">2017-03-24T23:19:00Z</dcterms:created>
  <dcterms:modified xsi:type="dcterms:W3CDTF">2017-03-24T23:19:00Z</dcterms:modified>
</cp:coreProperties>
</file>