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B411C9" w:rsidTr="004A4B53">
        <w:tc>
          <w:tcPr>
            <w:tcW w:w="10598" w:type="dxa"/>
          </w:tcPr>
          <w:p w:rsidR="00B411C9" w:rsidRDefault="00B411C9" w:rsidP="00B411C9"/>
          <w:p w:rsidR="00B411C9" w:rsidRPr="00DC71D5" w:rsidRDefault="00B411C9" w:rsidP="00B411C9">
            <w:pPr>
              <w:ind w:firstLineChars="600" w:firstLine="1928"/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  <w:r w:rsidRPr="00DC71D5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平成28年度第5回運営委員会議事録</w:t>
            </w:r>
          </w:p>
          <w:p w:rsidR="00B411C9" w:rsidRPr="00DC71D5" w:rsidRDefault="00B411C9" w:rsidP="00B411C9">
            <w:pPr>
              <w:ind w:firstLineChars="750" w:firstLine="1656"/>
              <w:rPr>
                <w:rFonts w:ascii="AR P丸ゴシック体M" w:eastAsia="AR P丸ゴシック体M"/>
                <w:b/>
                <w:sz w:val="22"/>
              </w:rPr>
            </w:pP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２８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年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8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10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日（水）10 時～11時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5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0分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 xml:space="preserve">　於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 xml:space="preserve">　ながさき活動室</w:t>
            </w:r>
          </w:p>
          <w:p w:rsidR="00B411C9" w:rsidRDefault="00B411C9" w:rsidP="00B411C9">
            <w:pPr>
              <w:pStyle w:val="a4"/>
              <w:numPr>
                <w:ilvl w:val="0"/>
                <w:numId w:val="1"/>
              </w:numPr>
              <w:ind w:leftChars="0" w:left="567" w:hanging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健康セミナーについて　　　　　　　　　　　　　　　　　　　</w:t>
            </w:r>
          </w:p>
          <w:p w:rsidR="00B411C9" w:rsidRDefault="00B411C9" w:rsidP="00B411C9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開催日時　：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平成28年９月15日（木）　午後2時～3時30分</w:t>
            </w:r>
          </w:p>
          <w:p w:rsidR="00B411C9" w:rsidRDefault="00B411C9" w:rsidP="00B411C9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　　　　　　　（役員＆運営委員は午後1時集合）</w:t>
            </w:r>
          </w:p>
          <w:p w:rsidR="00B411C9" w:rsidRDefault="00B411C9" w:rsidP="00B411C9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開催会場　：　東京芸術劇場　シンフォニースペース　5Ｆ</w:t>
            </w:r>
          </w:p>
          <w:p w:rsidR="00B411C9" w:rsidRDefault="00B411C9" w:rsidP="00B411C9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157EC9">
              <w:rPr>
                <w:rFonts w:ascii="AR P丸ゴシック体M" w:eastAsia="AR P丸ゴシック体M" w:hint="eastAsia"/>
                <w:b/>
                <w:spacing w:val="225"/>
                <w:kern w:val="0"/>
                <w:sz w:val="24"/>
                <w:szCs w:val="24"/>
                <w:fitText w:val="960" w:id="1233442817"/>
              </w:rPr>
              <w:t>講</w:t>
            </w:r>
            <w:r w:rsidRPr="00157EC9">
              <w:rPr>
                <w:rFonts w:ascii="AR P丸ゴシック体M" w:eastAsia="AR P丸ゴシック体M" w:hint="eastAsia"/>
                <w:b/>
                <w:kern w:val="0"/>
                <w:sz w:val="24"/>
                <w:szCs w:val="24"/>
                <w:fitText w:val="960" w:id="1233442817"/>
              </w:rPr>
              <w:t>師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：　高齢者総合相談センター（地域包括支援ｾﾝﾀｰ）</w:t>
            </w:r>
          </w:p>
          <w:p w:rsidR="00B411C9" w:rsidRPr="00DC71D5" w:rsidRDefault="00B411C9" w:rsidP="00B411C9">
            <w:pPr>
              <w:pStyle w:val="a4"/>
              <w:spacing w:line="360" w:lineRule="auto"/>
              <w:ind w:leftChars="0" w:left="567" w:firstLineChars="750" w:firstLine="2108"/>
              <w:jc w:val="left"/>
              <w:rPr>
                <w:rFonts w:ascii="AR P丸ゴシック体M" w:eastAsia="AR P丸ゴシック体M"/>
                <w:b/>
                <w:sz w:val="28"/>
                <w:szCs w:val="24"/>
              </w:rPr>
            </w:pPr>
            <w:r w:rsidRPr="00DC71D5">
              <w:rPr>
                <w:rFonts w:ascii="AR P丸ゴシック体M" w:eastAsia="AR P丸ゴシック体M" w:hint="eastAsia"/>
                <w:b/>
                <w:sz w:val="28"/>
                <w:szCs w:val="24"/>
              </w:rPr>
              <w:t xml:space="preserve">所長　</w:t>
            </w:r>
            <w:r>
              <w:rPr>
                <w:rFonts w:ascii="AR P丸ゴシック体M" w:eastAsia="AR P丸ゴシック体M" w:hint="eastAsia"/>
                <w:b/>
                <w:sz w:val="28"/>
                <w:szCs w:val="24"/>
              </w:rPr>
              <w:t xml:space="preserve">　</w:t>
            </w:r>
            <w:r w:rsidRPr="00DC71D5">
              <w:rPr>
                <w:rFonts w:ascii="AR P丸ゴシック体M" w:eastAsia="AR P丸ゴシック体M" w:hint="eastAsia"/>
                <w:b/>
                <w:sz w:val="28"/>
                <w:szCs w:val="24"/>
              </w:rPr>
              <w:t>堀　俊也氏</w:t>
            </w:r>
          </w:p>
          <w:p w:rsidR="00B411C9" w:rsidRDefault="00B411C9" w:rsidP="00B411C9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157EC9">
              <w:rPr>
                <w:rFonts w:ascii="AR P丸ゴシック体M" w:eastAsia="AR P丸ゴシック体M" w:hint="eastAsia"/>
                <w:b/>
                <w:spacing w:val="225"/>
                <w:kern w:val="0"/>
                <w:sz w:val="24"/>
                <w:szCs w:val="24"/>
                <w:fitText w:val="960" w:id="1233442816"/>
              </w:rPr>
              <w:t>演</w:t>
            </w:r>
            <w:r w:rsidRPr="00157EC9">
              <w:rPr>
                <w:rFonts w:ascii="AR P丸ゴシック体M" w:eastAsia="AR P丸ゴシック体M" w:hint="eastAsia"/>
                <w:b/>
                <w:kern w:val="0"/>
                <w:sz w:val="24"/>
                <w:szCs w:val="24"/>
                <w:fitText w:val="960" w:id="1233442816"/>
              </w:rPr>
              <w:t>題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：　「 自立して生活するということ 」</w:t>
            </w:r>
          </w:p>
          <w:p w:rsidR="00B411C9" w:rsidRDefault="00B411C9" w:rsidP="00B411C9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(副題)　「住み慣れた地域で生活するために、</w:t>
            </w:r>
          </w:p>
          <w:p w:rsidR="00B411C9" w:rsidRPr="000727DB" w:rsidRDefault="00B411C9" w:rsidP="00B411C9">
            <w:pPr>
              <w:pStyle w:val="a4"/>
              <w:spacing w:line="360" w:lineRule="auto"/>
              <w:ind w:leftChars="0" w:left="567" w:firstLineChars="1200" w:firstLine="289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自分ですること他人にしてもらうこと」</w:t>
            </w:r>
          </w:p>
          <w:p w:rsidR="00B411C9" w:rsidRDefault="00B411C9" w:rsidP="00B411C9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＊参加者名簿は8月１０日に配布済、９月１４日の運営委員会にて回収します</w:t>
            </w:r>
          </w:p>
          <w:p w:rsidR="00B411C9" w:rsidRPr="006C2512" w:rsidRDefault="00B411C9" w:rsidP="00B411C9">
            <w:pPr>
              <w:spacing w:line="40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B411C9" w:rsidRPr="00014C23" w:rsidRDefault="00B411C9" w:rsidP="00B411C9">
            <w:pPr>
              <w:spacing w:line="40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2.</w:t>
            </w:r>
            <w:r w:rsidRPr="00014C23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グループ活動発表会　　　　　　　　　　　　　　　　　　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</w:p>
          <w:p w:rsidR="00B411C9" w:rsidRDefault="00B411C9" w:rsidP="00B411C9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開催日時　：　10月１７日(月)　午後１時３０分～５時</w:t>
            </w:r>
          </w:p>
          <w:p w:rsidR="00B411C9" w:rsidRDefault="00B411C9" w:rsidP="00B411C9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開催会場　：　生活産業プラザ　8Ｆ　　　（役員＆運営委員は午後1時集合）</w:t>
            </w:r>
          </w:p>
          <w:p w:rsidR="00B411C9" w:rsidRDefault="00B411C9" w:rsidP="00B411C9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157EC9">
              <w:rPr>
                <w:rFonts w:ascii="AR P丸ゴシック体M" w:eastAsia="AR P丸ゴシック体M" w:hint="eastAsia"/>
                <w:b/>
                <w:spacing w:val="45"/>
                <w:kern w:val="0"/>
                <w:sz w:val="24"/>
                <w:szCs w:val="24"/>
                <w:fitText w:val="960" w:id="1233443840"/>
              </w:rPr>
              <w:t>その</w:t>
            </w:r>
            <w:r w:rsidRPr="00157EC9">
              <w:rPr>
                <w:rFonts w:ascii="AR P丸ゴシック体M" w:eastAsia="AR P丸ゴシック体M" w:hint="eastAsia"/>
                <w:b/>
                <w:spacing w:val="7"/>
                <w:kern w:val="0"/>
                <w:sz w:val="24"/>
                <w:szCs w:val="24"/>
                <w:fitText w:val="960" w:id="1233443840"/>
              </w:rPr>
              <w:t>他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: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＊招待客〈市毛氏、阿部氏、グループ講師等〉　９名</w:t>
            </w:r>
          </w:p>
          <w:p w:rsidR="00B411C9" w:rsidRPr="00A90404" w:rsidRDefault="00B411C9" w:rsidP="00B411C9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＊「パソコン」「折紙｣ｸﾞﾙｰﾌﾟは作品発表展示について次回まで宿題。</w:t>
            </w:r>
          </w:p>
          <w:p w:rsidR="00B411C9" w:rsidRDefault="00B411C9" w:rsidP="00B411C9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＊参加者名簿は</w:t>
            </w:r>
            <w:r w:rsidRPr="004C557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8月１０日に配布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済</w:t>
            </w:r>
            <w:r w:rsidRPr="004C557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、９月１４日の運営委員会にて回収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しま</w:t>
            </w:r>
            <w:r w:rsidRPr="004C5570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す。</w:t>
            </w:r>
          </w:p>
          <w:p w:rsidR="00B411C9" w:rsidRPr="004C5570" w:rsidRDefault="00B411C9" w:rsidP="00B411C9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尚、参加費(1,500円)は10月に徴収します。</w:t>
            </w:r>
          </w:p>
          <w:p w:rsidR="00B411C9" w:rsidRDefault="00B411C9" w:rsidP="00B411C9">
            <w:pPr>
              <w:pStyle w:val="a4"/>
              <w:spacing w:line="300" w:lineRule="exact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B411C9" w:rsidRDefault="00B411C9" w:rsidP="00B411C9">
            <w:pPr>
              <w:spacing w:line="30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DE4A9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3. 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「介護予防大作戦！INとしま ２０１６」　について　　　　　　　</w:t>
            </w:r>
            <w:r w:rsidRPr="00DE4A9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　</w:t>
            </w:r>
          </w:p>
          <w:p w:rsidR="00B411C9" w:rsidRDefault="00B411C9" w:rsidP="00B411C9">
            <w:pPr>
              <w:spacing w:line="30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  <w:p w:rsidR="00B411C9" w:rsidRDefault="00B411C9" w:rsidP="00B411C9">
            <w:pPr>
              <w:spacing w:line="30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＊11月24日(木)　としまｾﾝﾀｰｽｸｪｱｰ（太極拳、折り紙、パソコン参加、朗読は未定）</w:t>
            </w:r>
          </w:p>
          <w:p w:rsidR="00B411C9" w:rsidRPr="00DC71D5" w:rsidRDefault="00B411C9" w:rsidP="00B411C9">
            <w:pPr>
              <w:spacing w:line="30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  <w:p w:rsidR="00B411C9" w:rsidRPr="00DC71D5" w:rsidRDefault="00B411C9" w:rsidP="00B411C9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4． </w:t>
            </w:r>
            <w:r w:rsidRPr="00DC71D5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にんにくの販売について　　　　　　　　　　　　　　 　　　　</w:t>
            </w:r>
          </w:p>
          <w:p w:rsidR="00B411C9" w:rsidRPr="00BF4BEC" w:rsidRDefault="00B411C9" w:rsidP="00B411C9">
            <w:pPr>
              <w:spacing w:line="360" w:lineRule="auto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/>
                <w:b/>
                <w:sz w:val="24"/>
                <w:szCs w:val="24"/>
              </w:rPr>
              <w:t>1)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0727D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黒にんにく：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８月１０日　各運営委員に配布済、　再販売(11月頃)あります</w:t>
            </w:r>
          </w:p>
          <w:p w:rsidR="00B411C9" w:rsidRDefault="00B411C9" w:rsidP="00B411C9">
            <w:pPr>
              <w:spacing w:line="360" w:lineRule="auto"/>
              <w:ind w:firstLineChars="200" w:firstLine="482"/>
              <w:jc w:val="left"/>
              <w:rPr>
                <w:rFonts w:ascii="AR P丸ゴシック体M" w:eastAsia="AR P丸ゴシック体M" w:hint="eastAsia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2)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生にんにく：　一株　150円で販売</w:t>
            </w:r>
          </w:p>
          <w:p w:rsidR="00B411C9" w:rsidRDefault="00B411C9" w:rsidP="00B411C9">
            <w:pPr>
              <w:spacing w:line="360" w:lineRule="auto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B411C9" w:rsidRPr="00DC71D5" w:rsidRDefault="00B411C9" w:rsidP="00B411C9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DC71D5">
              <w:rPr>
                <w:rFonts w:ascii="AR P丸ゴシック体M" w:eastAsia="AR P丸ゴシック体M" w:hint="eastAsia"/>
                <w:b/>
                <w:sz w:val="28"/>
                <w:szCs w:val="28"/>
              </w:rPr>
              <w:lastRenderedPageBreak/>
              <w:t xml:space="preserve">介護予防リーダー養成受講生の見学会　         　　　　　　　</w:t>
            </w:r>
          </w:p>
          <w:p w:rsidR="00B411C9" w:rsidRDefault="00B411C9" w:rsidP="00B411C9">
            <w:pPr>
              <w:pStyle w:val="a4"/>
              <w:spacing w:line="360" w:lineRule="auto"/>
              <w:ind w:leftChars="0" w:left="644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D67F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港区　受講生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6D67F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＊ﾌｨｯﾄﾈｽ　８月２７日(土)　12：15～ 13：15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長崎小</w:t>
            </w:r>
            <w:r w:rsidRPr="006D67F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体育館</w:t>
            </w:r>
          </w:p>
          <w:p w:rsidR="00B411C9" w:rsidRPr="00BF4BEC" w:rsidRDefault="00B411C9" w:rsidP="00B411C9">
            <w:pPr>
              <w:pStyle w:val="a4"/>
              <w:spacing w:line="360" w:lineRule="auto"/>
              <w:ind w:leftChars="0" w:left="644"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（3～5人）　　</w:t>
            </w:r>
            <w:r w:rsidRPr="00BF4BE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＊太極拳　９月 ３日(土)　９;30～12：00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長崎小</w:t>
            </w:r>
            <w:r w:rsidRPr="00BF4BE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体育館</w:t>
            </w:r>
          </w:p>
          <w:p w:rsidR="00B411C9" w:rsidRPr="006D67F3" w:rsidRDefault="00B411C9" w:rsidP="00B411C9">
            <w:pPr>
              <w:pStyle w:val="a4"/>
              <w:spacing w:line="360" w:lineRule="auto"/>
              <w:ind w:leftChars="0" w:left="644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　</w:t>
            </w:r>
            <w:r w:rsidRPr="006D67F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＊朗　読　９月 ８日（木）　10：00～12：00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6D67F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ながさき活動室</w:t>
            </w:r>
          </w:p>
          <w:p w:rsidR="00B411C9" w:rsidRPr="00DC71D5" w:rsidRDefault="00B411C9" w:rsidP="00B411C9">
            <w:pPr>
              <w:pStyle w:val="a4"/>
              <w:spacing w:line="360" w:lineRule="auto"/>
              <w:ind w:leftChars="0" w:left="644"/>
              <w:jc w:val="left"/>
              <w:rPr>
                <w:rFonts w:ascii="AR P丸ゴシック体M" w:eastAsia="AR P丸ゴシック体M"/>
                <w:b/>
                <w:sz w:val="22"/>
              </w:rPr>
            </w:pPr>
            <w:r w:rsidRPr="006D67F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多摩市受講生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6D67F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＊ﾌｨｯﾄﾈｽ　８月１９日(金)　13：40～15：00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DC71D5">
              <w:rPr>
                <w:rFonts w:ascii="AR P丸ゴシック体M" w:eastAsia="AR P丸ゴシック体M" w:hint="eastAsia"/>
                <w:b/>
                <w:sz w:val="22"/>
              </w:rPr>
              <w:t>区民ひろば富士見台</w:t>
            </w:r>
          </w:p>
          <w:p w:rsidR="00B411C9" w:rsidRPr="00DC71D5" w:rsidRDefault="00B411C9" w:rsidP="00B411C9">
            <w:pPr>
              <w:pStyle w:val="a4"/>
              <w:spacing w:line="360" w:lineRule="auto"/>
              <w:ind w:leftChars="0" w:left="644"/>
              <w:jc w:val="left"/>
              <w:rPr>
                <w:rFonts w:ascii="AR P丸ゴシック体M" w:eastAsia="AR P丸ゴシック体M"/>
                <w:b/>
                <w:sz w:val="22"/>
              </w:rPr>
            </w:pPr>
            <w:r w:rsidRPr="006D67F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豊島区受講生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6D67F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＊折　紙　８月１７日(水)　10：00～12：00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DC71D5">
              <w:rPr>
                <w:rFonts w:ascii="AR P丸ゴシック体M" w:eastAsia="AR P丸ゴシック体M" w:hint="eastAsia"/>
                <w:b/>
                <w:sz w:val="22"/>
              </w:rPr>
              <w:t>区民ひろば富士見台</w:t>
            </w:r>
          </w:p>
          <w:p w:rsidR="00B411C9" w:rsidRPr="00DC71D5" w:rsidRDefault="00B411C9" w:rsidP="00B411C9">
            <w:pPr>
              <w:spacing w:line="360" w:lineRule="auto"/>
              <w:ind w:firstLineChars="1100" w:firstLine="265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DC71D5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＊太極拳　９月 ６日(火)　13：30～15：00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DC71D5">
              <w:rPr>
                <w:rFonts w:ascii="AR P丸ゴシック体M" w:eastAsia="AR P丸ゴシック体M" w:hint="eastAsia"/>
                <w:b/>
                <w:sz w:val="22"/>
              </w:rPr>
              <w:t>区民ひろば富士見台</w:t>
            </w:r>
          </w:p>
          <w:p w:rsidR="00B411C9" w:rsidRPr="00DC71D5" w:rsidRDefault="00B411C9" w:rsidP="00B411C9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 w:rsidRPr="00DC71D5">
              <w:rPr>
                <w:rFonts w:ascii="AR P丸ゴシック体M" w:eastAsia="AR P丸ゴシック体M" w:hint="eastAsia"/>
                <w:b/>
                <w:sz w:val="28"/>
                <w:szCs w:val="28"/>
              </w:rPr>
              <w:t>９月の予定</w:t>
            </w:r>
          </w:p>
          <w:p w:rsidR="00B411C9" w:rsidRPr="00EB7B5A" w:rsidRDefault="00B411C9" w:rsidP="00B411C9">
            <w:pPr>
              <w:spacing w:line="360" w:lineRule="auto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EB7B5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＊フィットネス：　長崎小</w:t>
            </w:r>
            <w:r w:rsidRPr="00EB7B5A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EB7B5A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３日（土）、２４日（土）　富士見台 </w:t>
            </w:r>
            <w:r w:rsidRPr="00EB7B5A">
              <w:rPr>
                <w:rFonts w:ascii="AR P丸ゴシック体M" w:eastAsia="AR P丸ゴシック体M"/>
                <w:b/>
                <w:sz w:val="24"/>
                <w:szCs w:val="24"/>
              </w:rPr>
              <w:t>16</w:t>
            </w:r>
            <w:r w:rsidRPr="00EB7B5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日（金）、30日（金）</w:t>
            </w:r>
          </w:p>
          <w:p w:rsidR="00B411C9" w:rsidRPr="00EB7B5A" w:rsidRDefault="00B411C9" w:rsidP="00B411C9">
            <w:pPr>
              <w:spacing w:line="360" w:lineRule="auto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EB7B5A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＊グランド・Ｇ：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EB7B5A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目白台 </w:t>
            </w:r>
            <w:r w:rsidRPr="00EB7B5A">
              <w:rPr>
                <w:rFonts w:ascii="AR P丸ゴシック体M" w:eastAsia="AR P丸ゴシック体M"/>
                <w:b/>
                <w:sz w:val="24"/>
                <w:szCs w:val="24"/>
              </w:rPr>
              <w:t>1</w:t>
            </w:r>
            <w:r w:rsidRPr="00EB7B5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3日（火）、27日（火）　西池袋 11日(日)</w:t>
            </w:r>
          </w:p>
          <w:p w:rsidR="00B411C9" w:rsidRDefault="00B411C9" w:rsidP="00B411C9">
            <w:pPr>
              <w:spacing w:line="360" w:lineRule="auto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EB7B5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＊太極拳：長崎小 ３日（土）　富士見台</w:t>
            </w:r>
            <w:r w:rsidRPr="00EB7B5A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EB7B5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６日(火)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</w:t>
            </w:r>
          </w:p>
          <w:p w:rsidR="00B411C9" w:rsidRPr="00EB7B5A" w:rsidRDefault="00B411C9" w:rsidP="00B411C9">
            <w:pPr>
              <w:spacing w:line="360" w:lineRule="auto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EB7B5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＊囲碁：アトリエ村 4日(日),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10日＆24日（土）　</w:t>
            </w:r>
            <w:r w:rsidRPr="00EB7B5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＊ミュージック：長崎小 10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日(土)</w:t>
            </w:r>
          </w:p>
          <w:p w:rsidR="00B411C9" w:rsidRDefault="00B411C9" w:rsidP="00B411C9">
            <w:pPr>
              <w:ind w:firstLineChars="100" w:firstLine="241"/>
            </w:pPr>
            <w:r w:rsidRPr="00EB7B5A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＊折り紙：富士見台 21日（水）、28日（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水）</w:t>
            </w:r>
          </w:p>
          <w:p w:rsidR="00B411C9" w:rsidRPr="00985792" w:rsidRDefault="00B411C9" w:rsidP="00B411C9"/>
          <w:p w:rsidR="00B411C9" w:rsidRPr="00B411C9" w:rsidRDefault="00B411C9">
            <w:r w:rsidRPr="00B411C9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以上</w:t>
            </w:r>
          </w:p>
        </w:tc>
      </w:tr>
    </w:tbl>
    <w:p w:rsidR="00EB11FB" w:rsidRDefault="00EB11FB">
      <w:bookmarkStart w:id="0" w:name="_GoBack"/>
      <w:bookmarkEnd w:id="0"/>
    </w:p>
    <w:sectPr w:rsidR="00EB11FB" w:rsidSect="009857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C9" w:rsidRDefault="00157EC9" w:rsidP="00B411C9">
      <w:r>
        <w:separator/>
      </w:r>
    </w:p>
  </w:endnote>
  <w:endnote w:type="continuationSeparator" w:id="0">
    <w:p w:rsidR="00157EC9" w:rsidRDefault="00157EC9" w:rsidP="00B4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C9" w:rsidRDefault="00157EC9" w:rsidP="00B411C9">
      <w:r>
        <w:separator/>
      </w:r>
    </w:p>
  </w:footnote>
  <w:footnote w:type="continuationSeparator" w:id="0">
    <w:p w:rsidR="00157EC9" w:rsidRDefault="00157EC9" w:rsidP="00B4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8AA"/>
    <w:multiLevelType w:val="hybridMultilevel"/>
    <w:tmpl w:val="9E489788"/>
    <w:lvl w:ilvl="0" w:tplc="AAC273AC">
      <w:start w:val="5"/>
      <w:numFmt w:val="decimal"/>
      <w:lvlText w:val="%1．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6A7970"/>
    <w:multiLevelType w:val="hybridMultilevel"/>
    <w:tmpl w:val="F0545282"/>
    <w:lvl w:ilvl="0" w:tplc="4862542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CC845D86">
      <w:start w:val="1"/>
      <w:numFmt w:val="decimalFullWidth"/>
      <w:lvlText w:val="%2．"/>
      <w:lvlJc w:val="left"/>
      <w:pPr>
        <w:ind w:left="1140" w:hanging="720"/>
      </w:pPr>
      <w:rPr>
        <w:rFonts w:ascii="AR P丸ゴシック体M" w:eastAsia="AR P丸ゴシック体M" w:hint="default"/>
        <w:sz w:val="2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92"/>
    <w:rsid w:val="00157EC9"/>
    <w:rsid w:val="004F43E1"/>
    <w:rsid w:val="0065400C"/>
    <w:rsid w:val="00783D1A"/>
    <w:rsid w:val="00791E74"/>
    <w:rsid w:val="00985792"/>
    <w:rsid w:val="00B411C9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7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3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3D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11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1C9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B411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1C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9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579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3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3D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11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1C9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B411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1C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株式会社ジュピターテレコム 関東Tier2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和子</dc:creator>
  <cp:lastModifiedBy>administrator</cp:lastModifiedBy>
  <cp:revision>2</cp:revision>
  <cp:lastPrinted>2016-09-22T12:29:00Z</cp:lastPrinted>
  <dcterms:created xsi:type="dcterms:W3CDTF">2016-09-22T12:30:00Z</dcterms:created>
  <dcterms:modified xsi:type="dcterms:W3CDTF">2016-09-22T12:30:00Z</dcterms:modified>
</cp:coreProperties>
</file>